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№14929 (Мурманск) от 17 марта 2024
</w:t>
      </w:r>
    </w:p>
    <w:p>
      <w:pPr/>
      <w:r>
        <w:rPr/>
        <w:t xml:space="preserve">Литература по основам реаниматологии и анестезиологии, касающихся детей за последние пять лет
Здравствуйте. Предлагаем Вам библиографический список:
Статьи
Анестезия в детской и подростковой хирургической ортопедии: медицинские и психологические аспекты / Н. Е. Харламенкова, Н. А. Еськин, А. И. Снетков [и др.] // Психологический журнал. – 2021. – Т. 42, № 3. – С. 75-86.
Калина, О. А. Роль медицинской сестры-анестезиста в обеспечении анестезиологического пособия в детской практике / О. А. Калина, С. А. Сухорукова // Старшая медицинская сестра. – 2020. – № 4. – С. 11-15.
Лактионова, М. В. Осложнения в анестезиологии и методы их профилактики / М. В. Лактионова // Старшая медицинская сестра. – 2019. – № 5. – С. 13-19.
Потапов, А. Мифы и реалии анестезиологии / А. Потапов // Наука и жизнь. – 2022. – № 3. – С. 46-52.
Смольянинов, О. Л. Контроль и повышение качества реанимационных мероприятий / О. Л. Смольянинов, О. А. Ливенцева // Врач скорой помощи. – 2022. – № 4. – С. 3-25.
Чемсо, С. Ч. Стандарт общения медицинского персонала с родственниками ребенка, находящегося в отделении реанимации / С. Ч. Чемсо, Н. П. Нарышева, М. Г. Остроушко // Сестринское дело. – 2019. – № 4. – С. 21-23.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Афуков, И. И. Детская анестезиология-реаниматология в московском мегаполисе / И. И. Афуков // Московская медицина. – 2023. – № 2 (54). – С. 90-96. – URL: https://elibrary.ru/item.asp?id=53960417 (дата обращения: 19.03.2024). – Режим доступа: научная электронная библиотека eLIBRARY.RU, после регистрации.
Лекманов, А. У. Достижения и проблемы педиатрической анестезиологии и интенсивной терапии / А. У. Лекманов. – DOI 10.21292/2078-5658-2019-16-2-34-43 // Вестник анестезиологии и реаниматологии. – 2019. – Т. 16, № 2. – С. 34-43. – URL: https://elibrary.ru/item.asp?id=37643174 (дата обращения: 19.03.2024). – Режим доступа: научная электронная библиотека eLIBRARY.RU, после регистрации.
Папаян, Е. Г. Оказание неотложной медицинской помощи детям. Алгоритмы манипуляций : учебное пособие для СПО / Е. Г. Папаян, О. Л. Ежова. – 3-е изд., стер. – Санкт-Петербург : Лань, 2022. – 176 с. – URL: https://e.lanbook.com/book/189481 (дата обращения: 19.03.2024). – Режим доступа: электронно-библиотечная система «Издательство «Лань», по подписке.
Чурсин, С. В. Сердечно-лёгочная реанимация у детей / С. В. Чурсин, Т. Е. Максимова, А. В. Климов // Аллея науки. – 2019. – Т. 2, № 4 (31). – С. 196-199. – URL: https://elibrary.ru/item.asp?id=38593429 (дата обращения: 19.03.2024). – Режим доступа: научная электронная библиотека eLIBRARY.RU, после регистрации.
Вы можете заказать это издание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Детская анестезиология и реаниматология, основы помощи при неотложных состояниях в неонатологии : учебное пособие / А. Н. Колесников. С. В. Москаленко, А. Г. Анастасов [и др.] ; под редакцией А. Н. Колесникова. – Москва : ГЭОТАР-Медиа, 2023. – 573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2026-09-19T21:08:29+03:00</dcterms:created>
  <dcterms:modified xsi:type="dcterms:W3CDTF">2026-09-19T21:08:29+03:00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