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№14941 (Мурманск) от 25 марта 2024
</w:t>
      </w:r>
    </w:p>
    <w:p>
      <w:pPr/>
      <w:r>
        <w:rPr/>
        <w:t xml:space="preserve">Доброе утро. Помогите описать по ГОСТу: https://iz.ru/1508350/gallery/arkhivnye-foto-izvestii-k-9-maia#show-photo2=19
Здравствуйте. Предлагаем библиографическое описание по ГОСТ Р 7.0.100-2018 «Библиографическая запись. Библиографическое описание»:
В объективе - война: какой Великую Отечественную запечатлели фотокорреспонденты «Известий» // Сетевое издание iz.ru / Мультимедийный информационный центр «Известия». – 9 мая 2023. – URL: https://iz.ru/1508350/gallery/arkhivnye-foto-izvestii-k-9-maia#show-photo2=19 (дата обращения: 26.03.2024).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2026-09-19T20:49:55+03:00</dcterms:created>
  <dcterms:modified xsi:type="dcterms:W3CDTF">2026-09-19T20:49:55+03:00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