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№14948 (Мурманск) от 26 марта 2024
</w:t>
      </w:r>
    </w:p>
    <w:p>
      <w:pPr/>
      <w:r>
        <w:rPr/>
        <w:t xml:space="preserve">Здравствуйте, подскажите, пожалуйста, список литературы к реферату по теме: "Этапы развития ораторского искусства"
Здравствуйте. Предлагаем Вам библиографический список:
83.7я73; А46 Александров, Д. Н. Риторика, или Русское красноречие : учебное пособие для вузов / Д. Н. Александров. – 2-е изд., перераб. и доп. – Москва : ЮНИТИ-ДАНА, 2003. – 351 с.: ил. – (Cogito ergo sum). (1626292 - ЧЗ-Обяз.экз. 1631075 - АБ 1631076 - АБ)
83.73я73; А68 Аннушкин, В. И. История русской риторики : хрестоматия : учебное пособие / В. И. Аннушкин. – 2-е изд., испр. и доп. – Москва : Флинта : Наука, 2002. – 413, [2] с. (1607964 - ЧЗ-Обяз.экз. 1610008 - ХР)
81.411.2-53; Г77 Граудина, Л. К. Русская риторика / Л. К. Граудина, Г. И. Кочеткова. – Москва : Центрполиграф, 2001. – 668, [1] с., [16] л. ил. – (Россия забытая и неизвестная. Российский образ жизни). (1608196 - ХР-Обяз.экз.)
80.742.36; К59 Козаржевский, А. Ч. Античное ораторское искусство / А. Ч. Козаржевский. – Изд. 2-е. – Москва : URSS : ЛИБРОКОМ, 2012. – 70, [1] с. – (Школа классической филологии). (1720103 - ХР)
80.7; К76 Кошанский, Н. Ф. Риторика / Н. Ф. Кошанский. – Москва : Русская панорама, 2013. – 319 с.: факс. – (Библиотека риторики). (1741319 - ЧЗ 1741320 - АБ)
81.411.2-0я43; Л75 М. В. Ломоносов и современные стилистика и риторика : сборник статей : к 300-летию со дня рождения Михаила Васильевича Ломоносова / Факультет журналистики МГУ им. М. В. Ломоносова ; научные редакторы И. Б. Александрова, В. В. Славкин. – Москва : Флинта : Наука, 2008. –352 с.: факс., портр. (1667796 - ХР)
80.7; П46 Пожарская, А. Эту речь невозможно забыть. Секреты ораторского мастерства / Александра Пожарская. – Санкт-Петербург : Питер, 2013. – 152, [1] с.: ил. (1771325 - АБ)
80.7я73; Р55 Риторика : учебник для академического бакалавриата / В. А. Ефремов, И. А. Мартьянова, Е. В. Сергеева [и др.]. – Москва : Юрайт, 2016. – 430 с. – (Бакалавр) (УМО ВО рекомендует). (1775681 - АБ)
83.7я73; Р55 Риторика, или Ораторское искусство : учебное пособие для вузов / автор-составитель И. Н. Кузнецов. – Москва : Юнити, 2004. – 429 с. – (Cogito ergo sum). (1626426 - ЧЗ-Обяз.экз.)
83.3(0)321; Т46 Тихов, А. Я. Очерки по греческой литературе / А. Я. Тихов. – Изд. 2-е, [репр.]. – Москва : URSS : ЛЕНАНД, 2017. – 185, [2] с. – (Школа классической филологии). (1784618 -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2026-09-19T20:01:19+03:00</dcterms:created>
  <dcterms:modified xsi:type="dcterms:W3CDTF">2026-09-19T20:01:19+03:00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