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№1494 () от 2 февраля 2010
</w:t>
      </w:r>
    </w:p>
    <w:p>
      <w:pPr/>
      <w:r>
        <w:rPr/>
        <w:t xml:space="preserve">Спивак В. А. Организационное поведение и управление персоналом. Санкт-Петербург, 2008.
Здравствуйте, Ирина. В нашей библиотеке есть интересующее Вас издание:
60.823.3я73; С72 Спивак, В. А. Организационное поведение и управление персоналом : учеб. пособие для вузов / В. А. Спивак. - СПб. [и др.] : Питер, 2001. - 412 с. - (Учебник для вузов). (1582987 - ХР ; 1633775 - АБ) 
С уважением, главный библиограф Центральной справочной службы О. В. Уринцова.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2026-10-17T00:38:17+03:00</dcterms:created>
  <dcterms:modified xsi:type="dcterms:W3CDTF">2026-10-17T00:38:17+03:00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