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№14958 (Мурманская область) от 29 марта 2024
</w:t>
      </w:r>
    </w:p>
    <w:p>
      <w:pPr/>
      <w:r>
        <w:rPr/>
        <w:t xml:space="preserve">Добрый день. Подскажите, пожалуйста, правильно ли оформлен ресурс для списка литературы: Ягодкин, Анатолий. Стела в городе Вытегра в память о Героях Советского Союза / Анатолий Ягодкин. – Текст. Изображение: электронные // Что посетить в Вытегре Вологодской области / А. Ягодкин // Tur-Ray.Ru : [сайт]. – Раздел «Северо-Запад», подраздел «Вологодская область». – URL: https://tur-ray.ruhttps://tur-ray.ru/vytegra-attractions.html (дата обращения: 22.03.2024).
Здравствуйте. Предлагаем библиографическое описание по ГОСТ Р 7.0.100-2018 «Библиографическая запись. Библиографическое описание»:
Ягодкин, А. Что посетить в Вытегре Вологодской области / Анатолий Ягодкин // Tur-Ray.ru : сайт. – 2014-2024. – URL: https://tur-ray.ru/vytegra-attractions.html (дата обращения: 30.03.2024). – Из содерж.: Стела в память о Героях Советского Союза.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2026-09-19T19:40:45+03:00</dcterms:created>
  <dcterms:modified xsi:type="dcterms:W3CDTF">2026-09-19T19:40:45+03:00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