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№14972 (Мурманск) от 2 апреля 2024
</w:t>
      </w:r>
    </w:p>
    <w:p>
      <w:pPr/>
      <w:r>
        <w:rPr/>
        <w:t xml:space="preserve">Прошу подобрать список литературы по теме "Модемные технологии", меня интересует техническая часть модемов, какие бывают виды и их состав.
Здравствуйте. К сожалению, материалов строго отвечающих Вашей теме найти не удалось. Возможно, Вам будут полезны следующие издания: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Андреев, Р. А. Обзор модемов сотовой связи для работы в системах экстренного реагирования / Р. А. Андреев, Т. С. Попова, А. С. Федоров. – DOI 10.54092/25421085_2022_5_55 // International Journal of Professional Science. – 2022. – № 5. – С. 55-63. – URL: https://www.elibrary.ru/item.asp?id=49237764 (дата обращения: 05.04.2024). – Режим доступа: научная электронная библиотека eLIBRARY.RU, после регистрации.
Берлин, А. Н. Оконечные устройства и линии абонентского участка информационной сети / А. Н. Берлин. – 2-е изд., испр. – Москва : Национальный Открытый Университет «ИНТУИТ», 2016. – 395 с. – URL: https://biblioclub.ru/index.php?page=book_red&amp;id=428939 (дата обращения: 05.04.2024). – Режим доступа: электронно-библиотечная система «Университетская библиотека онлайн», по подписке.
Вершинин, А. С. Современный отечественный гидроакустический модем / А. С. Вершинин, Д. Ю. Майков, Д. Н. Ушарова // Технические проблемы освоения Мирового океана. – 2015. – Т. 6. – С. 200-203. – URL: https://www.elibrary.ru/item.asp?id=29898994 (дата обращения: 05.04.2024). – Режим доступа: научная электронная библиотека eLIBRARY.RU, после регистрации.
Вешкурцев, Ю. М. Основы теории построения модемов нового поколения / Ю. М. Вешкурцев. – Новосибирск : Сибирская академическая книга, 2020. – 184 с. – URL: https://www.elibrary.ru/item.asp?id=43145906 (дата обращения: 05.04.2024). – Режим доступа: научная электронная библиотека eLIBRARY.RU, после регистрации.
Волков, А. А. Варианты модема для цифровой системы радиосвязи / А. А. Волков, В. А. Кузюков, М. С. Морозов // Мир транспорта. – 2017. – Т. 15, № 6 (73). – С. 48-56. – URL: https://www.elibrary.ru/item.asp?id=32651711 (дата обращения: 05.04.2024). – Режим доступа: научная электронная библиотека eLIBRARY.RU, после регистрации.
Ковган, Н. М. Компьютерные сети : учебное пособие / Н. М. Ковган. – Минск : РИПО, 2019. – 180 с. – URL: https://biblioclub.ru/index.php?page=book_red&amp;id=599948 (дата обращения: 05.04.2024). – Режим доступа: электронно-библиотечная система «Университетская библиотека онлайн», по подписке.
Коротковолновые модемы как средство передачи цифровой информации / И. Е. Волков, А. А. Гаврилов, М. В. Соловьев, М. П. Шведов // Проблемы транспорта Дальнего Востока. Доклады научно-практической конференции. – 2019. – Т. 1. – С. 166-169. – URL: https://www.elibrary.ru/item.asp?id=44203280 (дата обращения: 05.04.2024). – Режим доступа: научная электронная библиотека eLIBRARY.RU, после регистрации.
Пикулин, П. И. Структура и функции модемов в ТКС / П. И. Пикулин. – Москва : Лаборатория книги, 2012. – 120 с. – URL: https://biblioclub.ru/index.php?page=book_red&amp;id=142511 (дата обращения: 05.04.2024). – Режим доступа: электронно-библиотечная система «Университетская библиотека онлайн», по подписке.
Способ реализации высокоскоростного параллельного модема / А. М. Киселев, В. В. Махотин, Н. Ю. Рыжов, Г. В. Шаталова // Техника радиосвязи. – 2006. – № 11. – С. 5-15. – URL:  https://www.elibrary.ru/item.asp?id=13977628 (дата обращения: 05.04.2024). – Режим доступа: научная электронная библиотека eLIBRARY.RU, после регистрации.
Тяжев, А. И. Цифровые модемы сигналов минимальной частотной манипуляции и их характеристики / А. И. Тяжев. – DOI 10.18469/1810-3189.2023.26.3.106-115 // Физика волновых процессов и радиотехнические системы. – 2023. – Т. 26, № 3. – С. 106-115. – https://www.elibrary.ru/item.asp?id=54510903 (дата обращения: 05.04.2024).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2026-09-19T19:22:53+03:00</dcterms:created>
  <dcterms:modified xsi:type="dcterms:W3CDTF">2026-09-19T19:22:53+03:00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