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№14992 (Мурманск) от 10 апреля 2024
</w:t>
      </w:r>
    </w:p>
    <w:p>
      <w:pPr/>
      <w:r>
        <w:rPr/>
        <w:t xml:space="preserve">Здравствуйте. Прошу вас помочь с оформлением "списка использованных источников" для отчета о научно-исследовательской работе в соответствии с ГОСТ 7.32—2017:
https://docs.docker.com/reference/cli/docker/network/create/
Здравствуйте. Предлагаем Вам библиографическое описание в соответствии с ГОСТ 7.32–2017 «Отчет о научно-исследовательской работе. Структура и правила оформления»:
Docker network create // Docker : [open platform for developing, shipping, and running applications]. – 2013-2024. – URL: https://docs.docker.com/reference/cli/docker/network/create/ (дата обращения: 10.04.2024).
С уважением, ведущий библиограф отдела информационного обслуживания Т. А. Тарабанько.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2026-09-18T01:54:23+03:00</dcterms:created>
  <dcterms:modified xsi:type="dcterms:W3CDTF">2026-09-18T01:54:23+03:00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