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№15007 (Мурманская область) от 16 апреля 2024
</w:t>
      </w:r>
    </w:p>
    <w:p>
      <w:pPr/>
      <w:r>
        <w:rPr/>
        <w:t xml:space="preserve">Добрый день! Подберите, пожалуйста список литературы на тему" История образования Центральной городской библиотеки имени А. М. Каутского 1994 год".
Здравствуйте. Предлагаем Вам издания из фондов нашей библиотеки, которые можно заказать через межбиблиотечный абонемент, обратившись в ближайшую библиотеку по месту жительства. Статьи, оглавления и фрагменты из книг можно заказать самостоятельно через электронную доставку документов для физических лиц.
Книги
78.34(2)75кр ; Б59 Библиотеки Кольского Заполярья на рубеже столетий : сборник материалов / Мурманская государственная областная универсальная научная библиотека ; [составитель: Петриченко Л. П.]. - Мурманск : МГОУНБ, 2007. - 140 с. : ил., портр. - (К истории библиотечного дела на Мурмане). - Из содерж. : Жизнь интересней во сто крат, когда есть этот книгоград (о библиотеках и библиотекарях города Полярного) / Г. О. Алункачева . - С. 14-22.  (Ф-1643251 - ХР-ООЭ Ф-1643252 - ХР-ООЭ Ф-1643253 – ХР Ф-1643254 - НМО Ф-1643255 - ОКСЛ Ф-1771019 – ХР Ф-1771020 - ХР Ф-1787623 – ХР)
78.347кр ; Б59 БИБ : библиотечно-информационный бюллетень / Мурманская государственная областная универсальная научная библиотека. - Мурманск : Мурманская государственная областная универсальная научная библиотека, 1999. - № 21 / [составитель: Л. П. Петриченко ; редколлегия: Е. В. Синева и др.]. - 2009. - 188 с. : ил., портр. - Из содерж.: "У нас в Полярном каждый знает библиотеку на горе..." / Карпова О. А. ; фотографии Л. Волоховой. - С. 11-12. (Ф-1684492 - ХР Ф-1684493 - ХР Ф-1684494 - НМО Ф-1684495 - НМО Ф-1771095 - ХР-ООЭ Ф-1771096 - ХР- ООЭ)
78.347кр ; Б59 БИБ : библиотечно-информационный бюллетень / Мурманская государственная областная универсальная научная библиотека. - Мурманск : Мурманская государственная областная универсальная научная библиотека, 1999. - Вып. 1-2 : Май 2000 / [выпуски подготовила: Медникова С. А. и др. ; редактор: Лаверова В. П.]. - 2000. - 44 с. : ил., портр. - Из содерж.: "Подводная библиотека" / Г. О. Алункачева. - С. 16-18. (1769105 - ХР-ООЭ 1769106 - ХР-ООЭ 1769175 – ХР 1769176 - ХР 1771036 - ХР 1778403 - НМО 1787776 - ХР 1790859 – ХР)
Статья
Чернухин, Д. В книжных хранилищах / Д. Чернухин // Полярный вестник. - 2014. - 29 мая (№ 22). - С. 13 : фот.
К сожалению, материала по интересующей Вас теме в фондах МГОУНБ очень мало. Рекомендуем обратиться непосредственно в Центральную городскую библиотеку имени А. М. Каутского.
С уважением, ведущий библиотекарь научно-методического отдела Шуличенко И. А.</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2026-09-19T17:55:51+03:00</dcterms:created>
  <dcterms:modified xsi:type="dcterms:W3CDTF">2026-09-19T17:55:51+03:00</dcterms:modified>
</cp:coreProperties>
</file>

<file path=docProps/custom.xml><?xml version="1.0" encoding="utf-8"?>
<Properties xmlns="http://schemas.openxmlformats.org/officeDocument/2006/custom-properties" xmlns:vt="http://schemas.openxmlformats.org/officeDocument/2006/docPropsVTypes"/>
</file>