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 () от 3 февраля 2010
</w:t>
      </w:r>
    </w:p>
    <w:p>
      <w:pPr/>
      <w:r>
        <w:rPr/>
        <w:t xml:space="preserve">Здравствуйте, помогите, пожалуйста, подобрать литературу для написания контрольной работы по предмету "Содержание и методика психосоциальной работы" на тему "Диагностика и психопрофилактика суицидоопасных депрессивных состояний". Спасибо заранее
Здравствуйте, Ольга. Предлагаем Вам библиографический список:
Книги
88.836; Б43 Беличева, С. А. Основы превентивной психологии. - М. : Ред.-изд. центр Консорциума "Соц. здоровье России", 1994. - 221 с. (1570344 - ЧЗ ; 1570345 - АБ)
56.14-322; В65 Войцех, В. Ф. Суицидология / В. Ф. Войцех. – М. : Миклош, 2007. - 277 с. (1651628 - МЕД)
53.57; Л47 Леонова, А. Б. Психопрофилактика стрессов / А. Б. Леонова, А. С. Кузнецова. - М. : Изд-во МГУ, 1993. - 121 с. (1522575 - МЕД)
88.484я73; П43 Погодин, И. А. Суицидальное поведение: психологические аспекты : учеб. пособие / И. А. Погодин ; Рос. акад. образования, Моск. психол.-социал. ин-т. – М. : Флинта : Московский психолого-социальный институт, 2008. - 330 с. (1673982 - ХР)
88.48М; П84 Профилактика суицидального поведения / А. А. Биркин [и др.]. - Мурманск : Пазори, 2004. - 76 с. (1627964 - ХР)
88.48М; Р22 Раннее выявление тенденций аутоагрессивности и диагностика суицидальной опасности / А. А. Биркин [и др.]. - Мурманск : Пазори, 2004. - 80 с.  (1627953 - ХР)
Статьи
51.1(2)5; А25 Ениколопов, С. Н. Профилактика суицидального поведения / С. Н. Ениколопов // Агрессия и наркомания : причины и следствия терроризма: метод. пособие по профилактике агрессивности и употребления психоактивных веществ у подростков / [сост. И. И. Соковня]. - М., 2006. - С. 32-35. (1639222 - МЕД)
Игошкина, С. Как предупредить попытку самоубийства / С. Игошкина // Воспитание школьников. - 2002. - N 1. - С. 31-37.
Психофизиологический подход к диагностике суицидального поведения / В. М. Петрукович [и др.] // Военно-медицинский  журнал. - 2002. - N 6. - С. 27-32.
Тукаев, Р. Д. Психобиологический компонент суицидального поведения / Р. Д. Тукаев // Социальная и клиническая психиатрия. - 2004. - N 2. - С. 103-109.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2026-10-17T00:38:16+03:00</dcterms:created>
  <dcterms:modified xsi:type="dcterms:W3CDTF">2026-10-17T00:38:16+03:00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