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№15029 (Мурманская область) от 2 мая 2024
</w:t>
      </w:r>
    </w:p>
    <w:p>
      <w:pPr/>
      <w:r>
        <w:rPr/>
        <w:t xml:space="preserve">Здравствуйте, уважаемые библиографы!
Помогите, пожалуйста, с поиском литературы по теме "Ансамбль песни и пляски Северного Флота". 
Подойдут любые издания. Главное, что меня интересует - это история коллектива, его современное состояние.
Благодарю вас за ваш труд!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85.364.13(2)6-68кр; А71 Ансамбль песни и пляски Краснознаменного Северного флота : лауреат премии Ленинского комсомола / [А. Г. Дьяконов, Н. Н. Кириллов, В. Г. Чушенков]. – Мурманск : МИПП "Север", 2000. – [28] с. : в основном ил. (Ф-1588861 - ХР-ООЭ)
Статьи
Ансамбль Северного // Советское военное обозрение. – 1980. – № 11. – С. 60-61.
Жизнь моя - сцена : Ансамблю песни и пляски - 50 / В. Гостинский, А. Цимбал, А. Иванов, А. Швец // На страже Заполярья. – 1990. – 15 дек.
Иванов, А. А. Морские артисты : интервью с солистом Ансамбля песни и пляски Северного флота / А. А. Иванов ; вела Ж. Яроцкая // Дважды два. – 2007. – 11 мая. – С. 8-9 : ил.
Коваленко, А. Флотский ансамбль / А. Коваленко // Кировский строитель. – 1981. – 16 окт.
Лобанова, Н. Ансамбль песни и пляски Северного флота победил на всеармейском смотре-конкурсе в Москве / Н. Лобанова // Комсомольская правда. – 2021. – 26/27 мая (№ 57/58). – С. 8 (КП-Мурманск).
Праздник флотского ансамбля : сегодня флотская общественность отмечает сорокалетие Ансамбля песни и пляски Краснознаменного Северного флота : [подборка материалов об истории ансамбля] // На страже Заполярья. – 1980. – 30 нояб.
Столярова, В. На сцене - флотский ансамбль песни и пляски / В. Столярова // Кировский рабочий. – 1974. – 17 дек.
Электронные ресурсы
Акманов, Д. Ансамбль КСФ: 75 лет в строю : [интервью с руководителем ансамбля песни и пляски КСФ, заслуженным деятелем искусств РФ] / Д. Акманов // Североморские вести. – 2015. – 4 дек. (№ 50). – C. 23. – URL: https://vivaldi.mgounb.ru/stat%60qi/severomorskie_vesti_2015-12-04_n50_s23.pdf/view/ (дата обращения: 02.05.2024).
Акманов, Д. А. Настоящие военные артисты / Д. А. Акманов ; [беседовала] А. Королькова // На страже Заполярья. – 2020. – 4 дек. (№ 47). – C. 8. - URL: https://vivaldi.mgounb.ru/stat%60qi/na-strazhe-zapolyarjya_2020-12-04_n47_s8.pdf/view/ (дата обращения: 02.05.2024).
Антонова, О. Спели и сплясали на миллион / О. Антонова // Вечерний Мурманск. – 2017. – 30 мая (№ 93). – С. 3. – URL: https://vivaldi.mgounb.ru/stat%60qi/vecherniy-murmansk_2017-05-30_n93_s3.pdf/view/ (дата обращения: 02.05.2024).
Королькова, А. "Северу навечно оставляем мы частицу сердца своего" : Ансамбль песни и пляски был и остается душой Северного флота / А. Королькова // На страже Заполярья. – 2020. – 6 нояб. (№ 43). – URL: http://kolanord.ru/html_public/periodika/Na_strazhe_Zap/2020/Na-strazhe-Zapolyarjya_2020-noyabrj/8/index.html (дата обращения 02.05.2024).
Становая, Е. Душа Северного флота / Е. Становая // Вечерний Мурманск. – 2020. – 4 дек. (№ 209). – С. 9. – URL: https://vivaldi.mgounb.ru/stat%60qi/vecherniy-murmansk_2020-12-04_n209_s9.pdf/view/ (дата обращения: 02.05.2024).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2026-09-19T17:11:18+03:00</dcterms:created>
  <dcterms:modified xsi:type="dcterms:W3CDTF">2026-09-19T17:11:18+03:00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