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№15030 (Мурманск) от 2 мая 2024
</w:t>
      </w:r>
    </w:p>
    <w:p>
      <w:pPr/>
      <w:r>
        <w:rPr/>
        <w:t xml:space="preserve">Здравствуйте! Необходимо подобрать литературу по организации летнего отдыха (статьи, учебники по вожатской деятельности, оздоровлению детей) для списка литературы на производственную педагогическую практику
Здравствуйте. Предлагаем Вам библиографический список:
Книги
74.200.585.82я73; В14 Вайндорф-Сысоева, М. Е. Организация летнего отдыха детей и подростков : учебное пособие для прикладного бакалавриата / М. Е. Вайндорф-Сысоева. – 2-е изд., испр. и доп. – Москва : Юрайт, 2017. – 159, [1] с. : ил., табл. – (Университеты России). (1770648 - АБ)
88.946я73; К90 Кулаченко, М. П. Психологические основы вожатской деятельности : учебник для вузов / М. П. Кулаченко. – Москва : Юрайт, 2020. – 144 с. : ил., табл. (1802713 - ХР)
74.200.585.8я73; П24 Педагогика детского оздоровительного лагеря : учебник / под редакцией М. М. Борисовой. – Москва : ИНФРА-М, 2019. – 214, [1] с. : ил., табл. – (Среднее профессиональное образование). (1796968 - ХР)
Статьи
Богданова, Р. У. Проектирование программы подготовки студентов к вожатской деятельности на основе AGILE-технологий и дефицитарного подхода / Р. У. Богданова, Т. С. Эмануэль // Вестник педагогических инноваций. – 2018. – № 4. – С. 16-28.
Владимирова, Т. Н. Модель создания воспитывающей среды в образовательных организациях, организациях отдыха детей и их оздоровления: трудности и успехи реализации / Т. Н. Владимирова, Н. Ю. Лесконог, Л. Ф. Шаламова // Мир образования – образование в мире. – 2018. – № 3 (71). – С. 213-219.
Ганаева, Е. А. Организация летнего отдыха: подготовка кадрового ресурса / Е. А. Ганаева, Н. А. Таскина, Т. П. Прошина // Народное образование. – 2014. – № 2. – С. 71-76.
Лесконог, Н. Ю. Верность традициям – открытость инновациям: об опыте подготовки вожатых в деятельности федерального координационного центра по подготовке и сопровождению вожатских кадров МПГУ / Н. Ю. Лесконог, Л. Ф. Шаламова // Народное образование. – 2021. – № 2. – С. 47-54.
Лесконог, Н. Ю. Педагогическая практика студентов как основной компонент реализации модуля «Основы вожатской деятельности» / Н. Ю. Лесконог, Л. Ф. Шаламова. Д. М. Марусяк // Вестник педагогических инноваций. – 2018. – № 4. – С. 47-53.
Никульников, А. Н. Педагогические условия формирования профессиональной компетентности вожатого детского оздоровительного лагеря / А. Н. Никульников // Народное образование. – 2017. – № 1/2. – С. 175-179.
О подготовке кадров вожатых для работы в организациях отдыха детей и их оздоровления : письмо Минобрнауки РФ от 9 июня 2018 г., № ПЗ-878/09 // Вестник образования России. – 2018. – № 14. – С. 25-29.
Озерец, И. Г. Вожатская деятельность как одно из направлений формирования профессиональных компетенций студентов педагогического вуза : из опыта подготовки вожатых / И. Г. Озерец, Н. Е. Строгова, О. Н. Тютюкова // Вестник педагогических инноваций. – 2018. – № 4. – С. 104-113.
Прошкина, Д. Е. Секреты взаимодействия вожатого и отдыхающих в детском оздоровительном центре / Д. Е. Прошкина // Поем, танцуем и рисуем. – 2020. – № 6. – С. 2-5.
Сайфина, А. А. Вожатство как первая ступень профессиональной подготовки педагогов / А. А. Сайфина // Народное образование. – 2019. – № 2. – С. 75-80.
Фришман, И. И. Игровые педагогические технологии для подготовки вожатых / И. И. Фришман // Народное образование. – 2021. – № 2. – С. 174-182.
Фришман, И. И. Креативное мышление вожатого временного детского объединения / И. И. Фришман, И. Л. Беляева // Народное образование. – 2023. – № 2. – С. 155-162.
Электронные ресурсы
Валеева, Г. Х. Организация летнего отдыха, досуга и оздоровления детей / Г. Х. Валеева // Актуальные направления научных исследований: перспективы развития : сборник материалов V Международной научно-практической конференции, Чебоксары, 23 апреля 2018 года / Редколлегия: О. Н. Широков [и др.]. – Чебоксары, 2018. – С. 60-62. – URL: https://www.elibrary.ru/item.asp?id=34980407 (дата обращения: 03.05.2024). – Режим доступа: научная электронная библиотека eLIBRARY.RU, после регистрации.
Кругликова, Г. Г. Теория и методика организации летнего отдыха детей и подростков / Г. Г. Кругликова, Г. Р. Линкер. – Нижневартовск, 2011. – 236 с. – URL: https://www.elibrary.ru/item.asp?id=37751578 (дата обращения: 03.05.2024). – Режим доступа: научная электронная библиотека eLIBRARY.RU, после регистрации.
Теория и практика организации летнего отдыха детей : материалы межрегиональной научно-практической конференции в рамках проекта «Вожатый будущего», Иркутск, 19 апреля 2019 года / Иркутский государственный университет: Педагогический институт, Кафедра социальной педагогики и психологии. – Иркутск : «Иркут», 2019. – 192 с. – URL: https://www.elibrary.ru/item.asp?id=37464087 (дата обращения: 03.05.2024). – Режим доступа: научная электронная библиотека eLIBRARY.RU, после регистрации.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2026-09-19T17:11:27+03:00</dcterms:created>
  <dcterms:modified xsi:type="dcterms:W3CDTF">2026-09-19T17:11:27+03:00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