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№15038 (Мурманск) от 8 мая 2024
</w:t>
      </w:r>
    </w:p>
    <w:p>
      <w:pPr/>
      <w:r>
        <w:rPr/>
        <w:t xml:space="preserve">Здравствуйте.
Помогите, пожалуйста, составить описание по гост источника
https://www.crummy.com/software/BeautifulSoup/bs4/doc/
Здравствуйте. Предлагаем Вам библиографическое описание по ГОСТ Р 7.0.100-2018 «Библиографическая запись. Библиографическое описание»:
Beautiful Soup Documentation : Beautiful Soup version 4.12.2 // Crummy: The Site / Leonard Richardson. – 2004-2023. – URL: https://www.crummy.com/software/BeautifulSoup/bs4/doc (дата обращения: 13.05.2024).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2026-09-19T16:46:56+03:00</dcterms:created>
  <dcterms:modified xsi:type="dcterms:W3CDTF">2026-09-19T16:46:56+03:00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