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№15040 (Мурманская область) от 8 мая 2024
</w:t>
      </w:r>
    </w:p>
    <w:p>
      <w:pPr/>
      <w:r>
        <w:rPr/>
        <w:t xml:space="preserve">Здравствуйте. Окажите, пожалуйста, содействие в подборе научной литературы для написания дипломной работы по теме: «Законодательное регулирование профессиональной деятельности инженер радиотехник».  Мне необходимы статьи, учебники, монографии, учеб. пособия и др. источники по данной теме за период с 2018-2024 годы, то есть желательно  все новые источники.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32.844.1я73; Ч-46 Черепанов, А. К. Микросхемотехника : учебник : [для студентов высших учебных заведений, обучающихся по направлениям подготовки 11.03.01 "Радиотехника", 11.03.02 "Инфокоммуникационные технологии и системы связи", 11.03.03 "Конструирование и технология электронных средств", 11.03.04 "Электроника и наноэлектроника" (квалификация (степень) "бакалавр") / А. К. Черепанов. – Москва : ИНФРА-М, 2018. – 290, [1] с. : ил., табл. – (Высшее образование - Бакалавриат) (Бакалавриат). (1784055 - ОБО)
32.95; Р15 Радиолокация. Распространение волн. Аэрорадионавигация / [Б. П. Елисеев, А. И. Козлов, Э. А. Болелов и др. ; под редакцией А. И. Козлова] ; Московский государственный технический университет гражданской авиации. - 3-е изд. – Москва : Дашков и К°, 2020. – 195 с. : ил., табл. – (Библиотека "Книга будущего инженера"). (1806389 - ХР)
Статья
Голубкова, Л. Г. Из игры - в профессию / Л. Г. Голубкова // Военные знания. – 2023. – № 5. – С. 32-33. Из содерж.: 24 мая 2023 года на аэродроме Волосово ДОСААФ России состоялась первая военно-инженерная игра в рамках программы "Наука побеждать". Целью программы является интенсивное обучение будущих радиоинженеров в формате военно-технических соревнований и формирование платформы для испытания новых радиоэлектронных технологий.
Электронные ресурсы
Васильев, В. Ю. Современное производство изделий микроэлектроники : учебное пособие / В. Ю. Васильев ; Новосибирский государственный технический университет. – Новосибирск : Новосибирский государственный технический университет, 2019. – 88 с. : ил., табл. – URL: https://biblioclub.ru/index.php?page=book&amp;id=575107 (дата обращения: 13.05.2024). – Режим доступа: электронно-библиотечная система «Университетская библиотека онлайн», по подписке.
Гарагуль, Ю. В. Профессионально - прикладная физическая подготовка инженеров - радиотехников / Ю. В. Гарагуль, Д. А. Васильев, Л. М. Волкова // МЕЖДИСЦИПЛИНАРНЫЙ ДИСКУРС. Диалог ПОКОЛЕНИЙ : сборник статей по итогам Международной научно-практической конференции, Новосибирск, 18 мая 2023 года. – Стерлитамак, 2023. – С. 55-58. – URL: https://elibrary.ru/item.asp?id=53835072 (дата обращения: 13.05.2024). – Режим доступа: научная электронная библиотека eLIBRARY.RU, после регистрации.
Маслов, А. Р. Технологии производства микродеталей : учебное пособие / А. Р. Маслов. – Москва : Техносфера, 2023. – 236 с. : ил., табл. – (Мир станкостроения). – URL: https://biblioclub.ru/index.php?page=book&amp;id=707796 (дата обращения: 13.05.2024). – Режим доступа: электронно-библиотечная система «Университетская библиотека онлайн», по подписке.
Родионов, Ю. А. Основы микросенсорики : учебное пособие / Ю. А. Родионов. – Москва ; Вологда : Инфра-Инженерия, 2019. – 289 с. : ил., табл., схем. – URL: https://biblioclub.ru/index.php?page=book&amp;id=564831 (дата обращения: 13.05.2024). – Режим доступа: электронно-библиотечная система «Университетская библиотека онлайн», по подписке.
Родионов, Ю. А. Технологические процессы в микро- и наноэлектронике : учебное пособие / Ю. А. Родионов. – Москва ; Вологда : Инфра-Инженерия, 2019. – 353 с. : ил., табл., схем. – URL: https://biblioclub.ru/index.php?page=book&amp;id=564833 (дата обращения: 13.05.2024). – Режим доступа: электронно-библиотечная система «Университетская библиотека онлайн», по подписке.
Фунтиков, М. Н. Организация интегративной среды процесса обучения при подготовке специалистов инженерного профиля / М. Н. Фунтиков, Е. И. Приходченко // История и перспективы развития транспорта на севере России. – 2018. – № 1. – С. 138-142. – URL: https://elibrary.ru/item.asp?id=35352112 (дата обращения: 13.05.2024). – Режим доступа: научная электронная библиотека eLIBRARY.RU, после регистрации.
Фунтиков, М. Н. Проблемные аспекты преподавания специальных технических дисциплин / М. Н. Фунтиков, Е. И. Приходченко // Педагогика и психология: теория и практика. – 2019. – № 1 (13). – С. 114-118. – URL: https://elibrary.ru/item.asp?id=39819564 (дата обращения: 13.05.2024).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2026-09-19T16:46:13+03:00</dcterms:created>
  <dcterms:modified xsi:type="dcterms:W3CDTF">2026-09-19T16:46:13+03:00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