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№15043 (Мурманск) от 10 мая 2024
</w:t>
      </w:r>
    </w:p>
    <w:p>
      <w:pPr/>
      <w:r>
        <w:rPr/>
        <w:t xml:space="preserve">Творчество Шуберта
Здравствуйте. Предлагаем Вам библиографический список:
Книги
85.313(4Авс)5-8Шуберт; Б85 Бостридж, И. «Зимний путь» Шуберта: анатомия одержимости / Иэн Бостридж ; [перевод с английского А. Н. Мурашова]. – Москва : АСТ, 2019. – 414, [1] с. : ил., портр., факс., нот. ил. – (Музыка времени: иллюстрированные биографии). (1797450 - ХР)
85.313(4Авс)-8Шуберт; В88 Вульфиус, П. А. Франц Шуберт : очерки жизни и творчества / П. А. Вульфиус. – Москва : Музыка, 1983. – 444, [2] с., [1] л. портр. : ил., нот. ил. – (Классики мировой музыкальной культуры). (1168068 - ИСК 1173457 - АБ)
78И(092)Шуберт,Ф.; Х86 Хохлов, Ю. Н. Франц Шуберт : жизнь и творчество в материалах и документах / Ю. Н. Хохлов. – Москва : Советский композитор, 1978. – 252 с., 17 л. ил. : ил. (М-978716 - ИСК М-1003163 - ИСК)
85.313(4); В19 Васильева, К. Н. Франц Шуберт. 1797-1828 : краткий очерк жизни и творчества / К. Н. Васильева. – Ленинград : Музыка, [Ленинградское отделение], 1969. – 88 с. : ил., нот. ил. – (Книжка для юношества). (634359 - ЧЗ 654220 - ХР 654222 - ИСК)
78И(092); В88 Вульфиус, П. А. Классические и романтические тенденции в творчестве Шуберта : на материале инструментальных ансамблей / П. А. Вульфиус. – Москва : Музыка, 1974. – 83 с. : нот. ил. – (В помощь педагогу-музыканту). (837446 - ИСК 839864 - ИСК)
78И(092); Х86 Хохлов, Ю. Н. О последнем периоде творчества Шуберта / Ю. Н. Хохлов. – Москва : Музыка, 1968. – 218 с., 4 л. ил. : факс., нот. ил. (593518 - ИСК)
78И(092); Х86 Хохлов, Ю. Н. Шуберт : некоторые проблемы творческой биографии / Ю. Н. Хохлов. – Москва : Музыка, 1972. – 412 с., 5 л. ил. : ил., нот. ил. (749864 - ИСК 749865 - АБ 749866 - ИСК 750441 - ИСК)
Статьи
Конен, В. Д. Художественное формирование : [фрагмент главы из книги "Шуберт"] / В. Д. Конен // Музыка в школе. – 2017. – № 2. – С. 3-16. Из содерж.: О творческом и художественном становлении австрийского композитора Ф. Шуберта.
Перепелица, В. Франц Шуберт: не нашел себе я счастья... : литературно-музыкальный час для старшеклассников, посвященный жизни и творчеству композитора / В. Перепелица // Искусство - Первое сентября. – 2017. – № 5/6. – С. 32-41. Из содерж.: Приводится сценарий мероприятия о родоначальнике и ярком представителе музыкального романтизма, возникшего в начале 19 столетия в Европе, австрийском композиторе Ф. Шуберте.
Привалов, А. О Шуберте / Александр Привалов // Эксперт. – 2017. – № 6. – С. 9. Из содерж.: Размышления о творчестве австрийского композитора XIX века: к 220-летнему юбилею.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2026-09-19T16:46:33+03:00</dcterms:created>
  <dcterms:modified xsi:type="dcterms:W3CDTF">2026-09-19T16:46:33+03:00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