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№15044 (Мурманск) от 10 мая 2024
</w:t>
      </w:r>
    </w:p>
    <w:p>
      <w:pPr/>
      <w:r>
        <w:rPr/>
        <w:t xml:space="preserve">Фортепианное творчество Шуберта
Здравствуйте. Предлагаем Вам библиографический список:
Книги
78И(092); К78 Крауклис, Г. В. Фортепианные сонаты Шуберта : путеводитель / Г. В. Крауклис. – Москва : Музгиз, 1963. – 120 с. : нот. ил. – (Библиотека слушателя концертов). (М-467373 - ИСК)
85.313(4Авс)-8; Х86 Хохлов, Ю. Н. Фортепианные сонаты Франца Шуберта. – Москва : Эдиториал УРСС, 1998. – 525, [2] с. : ноты. (1572773 - ИСК-Обяз.экз.)
85.954.292; Х91 Хрестоматия транскрипций композиторов XVIII-XX веков. Фортепиано : учебно-методическое пособие : для учащихся 3-9-х классов ДМШ, ДШИ и студентов музыкальных колледжей / авторы-составители: Е. Раевская, Н. Радышевская ; оформитель А. Веселова. – Санкт-Петербург : Союз художников, 2013. – 171, [1] с. (Н-1741127 - ИСК)
85.943.4(3); Ш95 Шуберт, Ф. Прекрасная мельничиха : цикл песен на слова В. Мюллера : для голоса и фортепиано / Шуберт. – Москва : Музыка, [2020]. – 79, [1] с. (Н-1802535 - ХР)
85.952.4; А71 Ансамбли : для фортепиано : учебно-методическое пособие / составление и общая редакция Л. Ю. Захаровой. – Ростов-на-Дону : Феникс, 2010. – 118, [1] с. – (Учебные пособия для ДМШ). (Н-1701521 - ИСК)
85.954.2; Ш95 Шуберт, Ф. Избранные пьесы : для фортепиано / Ф. Шуберт ; [редактор-составитель К. Титаренко]. – Москва : Музыка, [2015]. – 62, [1] с. – (Классики для всех) (Piano). (Н-1760178 - ИСК)
Ш95 85.954.2; Ш95 Шуберт, Ф. Пьесы для фортепиано : [В 2 т.]. – Будапешт : KONEMANN MUSIC. Т. 2. – 1996. – 123, [7] с. (Н-1556150 - ИСК)
Ш95 85.954.2; Ш95 Шуберт, Ф. Пьесы для фортепиано : [В 2 т.]. – Будапешт : KONEMANN MUSIC. Т. 1. – 1996. – 127, [7] с. (Н-1556149 - ИСК)
85.955.4(3); Ш95 Шуберт, Ф. Сонатины Дуэт : для скрипки и фортепиано / Ф. Шуберт. – Москва : Музыка, 1980. – 87, [1] с., 1 парт. (32 с.). (Н-16471 - ИСК)
85.313(4Авс)5-8Шуберт; Б85 Бостридж, И. «Зимний путь» Шуберта: анатомия одержимости / Иэн Бостридж ; [перевод с английского А. Н. Мурашова]. – Москва : АСТ, 2019. – 414, [1] с. : ил., портр., факс., нот. ил. – (Музыка времени: иллюстрированные биографии). (1797450 -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2026-09-19T16:46:13+03:00</dcterms:created>
  <dcterms:modified xsi:type="dcterms:W3CDTF">2026-09-19T16:46:13+03:00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