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№15048 (Мурманск) от 12 мая 2024
</w:t>
      </w:r>
    </w:p>
    <w:p>
      <w:pPr/>
      <w:r>
        <w:rPr/>
        <w:t xml:space="preserve">Здравствуйте! Когда будет выполнена заявка 15042 ?
Здравствуйте.
Запрос № 15042 выполнен. См. ответ в 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2026-09-19T16:14:51+03:00</dcterms:created>
  <dcterms:modified xsi:type="dcterms:W3CDTF">2026-09-19T16:14:51+03:00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