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№15050 (Мурманск) от 13 мая 2024
</w:t>
      </w:r>
    </w:p>
    <w:p>
      <w:pPr/>
      <w:r>
        <w:rPr/>
        <w:t xml:space="preserve">Здравствуйте. В каком печатном издании был опубликован Международный пакт об экономических, социальных и культурных правах от 16.12.1966?
Здравствуйте. Предлагаем библиографическое описание интересующего Вас ресурса:
International Covenant on Economic, Social and Cultural Rights : Adopted by the General Assembly of the United Nations on 16 December 1966 // Treaties and international agreements registered or filed and recorded with the Secretariat of the United Nation. – 1976. – Vol. 993. – P. 3-106. – URL: https://treaties.un.org/doc/publication/unts/volume%20993/v993.pdf (дата обращения: 16.05.2024).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2026-09-19T16:15:22+03:00</dcterms:created>
  <dcterms:modified xsi:type="dcterms:W3CDTF">2026-09-19T16:15:22+03:00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