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№1505 () от 7 февраля 2010
</w:t>
      </w:r>
    </w:p>
    <w:p>
      <w:pPr/>
      <w:r>
        <w:rPr/>
        <w:t xml:space="preserve">Помогите, пожалуйста, подобрать материал по теме "История букв ер, еры, ерь", для написания реферата.
Здравствуйте, Оксана. Предлагаем Вам библиографический список:
Книги
81.411.2 ; У77 Успенский, Л. В. По закону буквы / Л. В. Успенский. - 2-е изд. - М. : Молодая гвардия, 1979. - 239 с. : ил. - (Эврика). (1596319 – АБ)
Статьи
Вакуров, В. Н. Из истории письменности: (от аза до ижицы) / В. Н. Вакуров // Вестник Московского университета. Сер. 10, Журналистика. - 1994. - N 5. - С. 30-39. 
Верещагин, Е. М. Кто и когда "нам письмена сотворил и книги перевел"? : [о нач. этапе развития древнерус. лит. яз. Алфавит] / Е. М. Верещагин, В. П. Вомперский // Русская речь. - 1988. - N 3. - С. 96-102. 
Глинкина, Л. А. Из истории названий букв кириллицы / Л. А. Глинкина // Детское творчество. – 1997. – N 3. – С. 40-41.
Глущенко, В. А. Аз, буки, веди... : из истории русского алфавита / В. А. Глущенко // Русский язык и литература в средних учебных заведениях УССР. - 1991. - N 4. - С. 75-79. 
Григорьева, Т. М. Русское письмо : (от старой азбуки до соврем. алфавита) / Т. М. Григорьева, Б. И. Осипов // Русский язык в школе. - 2002. - N 2. - С. 77-82. 
Долгушев, В. Г. Забытый проект реформы русского алфавита : [по поводу ст. Д. И. Языкова "Замечания о некоторых русских буквах" (1809)] / В. Г. Долгушев // Русская речь. - 1998. - N 3. - С. 77-80. 
Кононенко, М. Тайны русских букв / М. Кононенко // Слово. - 2002. - N 4. - С. 32-46 ; N 5. - С. 9-20 ; 2003. - N 1. - С. 92-102.
Савельева, Л. В. Истоки и загадки нашей азбуки / Л. В. Савельева // Русская речь. - 1994. - N 5. - С. 67-74. 
Соколянский, А. А. История "твердого знака" / А. А. Соколянский // Русская речь. - 1988. - N 3. - С. 59-63. 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Е. В. Пустынникова.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2026-10-17T00:38:25+03:00</dcterms:created>
  <dcterms:modified xsi:type="dcterms:W3CDTF">2026-10-17T00:38:25+03:00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