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№15073 (Мурманская область) от 21 мая 2024
</w:t>
      </w:r>
    </w:p>
    <w:p>
      <w:pPr/>
      <w:r>
        <w:rPr/>
        <w:t xml:space="preserve">Составьте, пожалуйста список литературы для написания научной работы по теме: "Технологии игрового обучения русского языка как иностранного"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81.411.2-55я7; А46 Александрова, Е. М. Языковая игра в русском анекдоте : учебно-методическое пособие : [на материале русских анекдотов] / Е. М. Александрова, О. А. Астафьева ; Российская академия народного хозяйства и государственной службы при Президенте Российской Федерации, Кафедра лингвистики и межкультурной коммуникации, Московский государственный областной гуманитарный институт, Кафедра русского языка. – Москва : Университетская книга, 2015. – 151 с. (1782521 - ОБО) Из содерж.: Данное учебно-методическое пособие содержит анализ приёмов создания языковой игры, представленной в анекдотах на русском языке. Пособие может быть использовано при обучении студентов факультета иностранных языков, при обучении студентов, изучающих русский язык как иностранный.
74.268.19=411.2,9кр; К66 Коренева, А. В. Региональные аспекты обучения русскому языку как иностранному : монография / А. В. Коренева, Д. И. Морарь, Л. В. Покатина ; под редакцией А. В. Кореневой. – Москва : РУСАЙНС, 2023. – 154, [1] с. : ил., табл. (1826937 - ХР) Из содерж.: В монографии рассматривается актуальная в современной методике проблема – регионализация содержания обучения русскому языку как иностранному.
Статьи
Бит-Бабик, О. Г. Языковая игра на уроках русского языка в Грузии : (от текста - к слову. от текста - к тексту) / О. Г. Бит-Бабик // Русский язык в школе. – 2016. – № 32016. Из содерж.: Языковая игра по теме "Продукты питания" на уроках русского языка в Грузии.
Чубарова, О. Э. Игры на уроках русского языка / О. Э. Чубарова // Начальная школа – Первое сентября. – 2015. – № 2. – С. 48-49. Из содерж.: Рассказано об играх и их месте в практике преподавания русского языка как иностранного. Предложены игры: "Играй-ка в падежи", "Играем с местоимениями", "Глаголы движения".
Чугунова, Е. Н. Игровые технологии изучения русского языка как иностранного / Е. Н. Чугунова // Вестник Московского университета. – 2020. – № 3. – С. 62-70. Из содерж.: Данная работа посвящена использованию игровых технологий в преподавании русского языка как иностранного китайским магистрантам в МГУ имени М. В. Ломоносова на факультете педагогического образования. Дана типология образовательных игр.
Электронные ресурсы
Голбан, О. С. Игровая форма обучения на занятиях по русскому языку как иностранному / О. С. Голбан // Актуальные проблемы русского языка и методики его преподавания в иностранной аудитории : материалы V Международной научно-практической конференции, Орёл, 24 марта 2023 года. – Орёл, 2023. – С. 79-84. – URL: https://www.elibrary.ru/item.asp?id=54218605 (дата обращения: 22.05.2024). – Режим доступа: научная электронная библиотека eLIBRARY.RU, после регистрации.
Капралова, Ю. В. Методические формы изучения грамматики в квестах и игровых заданиях на занятиях по русскому языку как иностранному / Ю. В. Капралова, Л. А. Москалева // Филология и культура. – 2019. – № 1 (55). – С. 219-225. – URL: https://www.elibrary.ru/item.asp?id=37341757 (дата обращения: 22.05.2024). – Режим доступа: научная электронная библиотека eLIBRARY.RU, после регистрации.
Макевнина, И. А. Использование игровых форм работы при преподавании русского языка как иностранного на базовом этапе обучения / И. А. Макевнина // Филологические открытия : сборник научных статей VII  Международной  научно-методической конференции, Уссурийск, 23 мая 2019 года / Ответственный редактор Н. В. Беляева. – Уссурийск, 2019. – С. 68-70. – URL: https://www.elibrary.ru/item.asp?id=41136138 (дата обращения: 22.05.2024). – Режим доступа: научная электронная библиотека eLIBRARY.RU, после регистрации.
Макевнина, И. А. Организация коллективной игровой формы работы в рамках интенсивного метода обучения при преподавании русского языка как иностранного / И. А. Макевнина // Инновационные процессы в современной науке : материалы Международной (заочной) научно-практической конференции, Прага, 19 апреля 2019 года. – Прага, 2019. – С. 353-356. – URL: https://www.elibrary.ru/item.asp?id=37331034 (дата обращения: 22.05.2024). – Режим доступа: научная электронная библиотека eLIBRARY.RU, после регистрации.
Сидорова, О. Ю. Использование игровых форм работы при изучении официально-делового стиля на уроках русского языка как иностранного / О. Ю. Сидорова // Актуальные проблемы современной методики преподавания русского языка в школе и вузе : cборник трудов III Международной научно-практической конференции, посвященной 100-летию со дня рождения заслуженного деятеля науки, профессора Г. Н. Приступы, Рязань, 29–30 ноября 2018 года / Научный редактор О. А. Скрябина. – Рязань, 2018. – С. 220-224. – URL: https://www.elibrary.ru/item.asp?id=36772018 (дата обращения: 22.05.2024).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2026-09-20T17:04:38+03:00</dcterms:created>
  <dcterms:modified xsi:type="dcterms:W3CDTF">2026-09-20T17:04:38+03:00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