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№15089 (Мурманск) от 24 мая 2024
</w:t>
      </w:r>
    </w:p>
    <w:p>
      <w:pPr/>
      <w:r>
        <w:rPr/>
        <w:t xml:space="preserve">Здравствутйте.
Помогите, пожалуйста, составить описание по гост источника
https://phoenix.apache.org/
Здравствуйте. Предлагаем Вам библиографическое описание по ГОСТ Р 7.0.100-2018 «Библиографическая запись. Библиографическое описание»:
Apache Phoenix : OLTP and operational analytics for Apache Hadoop : [site]. – URL: https://phoenix.apache.org (дата обращения: 25.05.2024).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2026-09-19T14:43:43+03:00</dcterms:created>
  <dcterms:modified xsi:type="dcterms:W3CDTF">2026-09-19T14:43:43+03:00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