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 () от 8 февраля 2010
</w:t>
      </w:r>
    </w:p>
    <w:p>
      <w:pPr/>
      <w:r>
        <w:rPr/>
        <w:t xml:space="preserve">Здравствуйте! Помогите найти литературу по обслуживанию и ремонту печатных ммашин Гейдельберг GTO 52.спасибо
Здравствуйте, Сергей. К сожалению, книг по обслуживанию и ремонту печатных машин Heidelberg GTO-52 в фондах нашей библиотеки найти не удалось. Есть издания более общего характера:
Книги
655.3(075.2) ; З-38 Захаров, А. Г. Офсетные машины и работы на них : [учеб. для проф.-техн. учеб. заведений и подгот. рабочих на производстве] / А. Г. Захаров, Д. А. Фуфаевский. – М. : Книга, 1972. – 264 с. : ил. (750395)
655.3(075.2) ; З-38 Захаров, А. Г. Офсетные печатные машины : [учеб. пособие для полиграф. техникумов] / А. Г. Захаров, Н. И. Либерман, Д. А. Фуфаевский. – М. : Книга, 1975. – 320 с. : ил. (881340)
655.3 ; К75 Кочин, Б. И. Печатание на листовых офсетных машинах : в вопр. и ответах / Б. И. Кочин. - М. : Книга, 1976. - 104 с. : ил. (902671)
655.3 ; М19 Малоформатная офсетная печать : [пер. с нем.] / К. Биеске [и др.]. - М. : Книга, 1979. - 159 с. : ил. (1029593) 
Статья
Румянцев, В. Малоформатные листовые офсетные печатные машины / Вячеслав Румянцев // КомпьюАрт. - 2008. - N 9. - С. 18-21.
В фондах других библиотек удалось обнаружить следующие издания (по вопросам заказа можно обращаться в службу межбиблиотечного абонемента и электронной доставки документов (Зал каталогов, 3-й этаж, тел. для справок: 45-48-35, mba@mgounb.ru):
Инструкция по обслуживанию офсетных машин Гейдельберг Спидмастер 52 на 72 и 72 на 102 см / ВЦП. - [Б. м. : б. и.]. - 247 c. : ил. 
Листовые офсетные печатные машины : учеб. пособие по спец. "Полиграф. машины и автоматизир. комплексы" и "Технология полиграф. пр-ва" / Л. Ф. Зирнзак, Л. Л. Леймонт, Ю. Н. Самарин, В. И. Штоляков. - М. : Изд-во МГУП, 1998. - 134 с. : ил. - (Печатные системы фирмы Heidelberg).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2026-10-16T23:53:56+03:00</dcterms:created>
  <dcterms:modified xsi:type="dcterms:W3CDTF">2026-10-16T23:53:56+03:00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