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№15098 (Мурманская область) от 2 июня 2024
</w:t>
      </w:r>
    </w:p>
    <w:p>
      <w:pPr/>
      <w:r>
        <w:rPr/>
        <w:t xml:space="preserve">Нужна информация о приезде корреспондента и известного советского фотографа  Темина Виктора Антоновича в Мурманскую область, Печенгский район, возможно на каскад Пазских ГЭС, церковь св. Бориса и Глеба. 1950-е гг, 1960 - е гг. Возможно в Полярной правде есть материал.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по телефону 45-22-57.
Статьи (электронные/печатные копии статей можно заказать самостоятельно через электронную доставку документов для физических лиц):
Мамлеев, Д. Ф. Эти фантастические фотокоры... / Дмитрий Мамлеев // Журналист. – 2005. – № 2. – С. 91-92.
Темин, В. В гостях у героя поэмы / В. Темин // Полярная правда. – 1965. – 18 июля.
Темин, В. На Северном полюсе / В. Темин // Советское фото. – 1983. – № 12. – С. 26-27.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2026-09-19T14:22:47+03:00</dcterms:created>
  <dcterms:modified xsi:type="dcterms:W3CDTF">2026-09-19T14:22:47+03:00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