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№15104 (Мурманск) от 5 июня 2024
</w:t>
      </w:r>
    </w:p>
    <w:p>
      <w:pPr/>
      <w:r>
        <w:rPr/>
        <w:t xml:space="preserve">Здравствуйте.
Помогите, пожалуйста, составить описание по гост источника
https://dl.acm.org/doi/10.1145/87252.88081
Здравствуйте. Предлагаем Вам библиографическое описание по ГОСТ Р 7.0.100-2018 «Библиографическая запись. Библиографическое описание»:
Dantzig, G. B. Origins of the simplex method / George B. Dantzig // A history of scientific computing. – New York : Association for Computing Machinery, 1990. – P. 141-151. – URL: https://dl.acm.org/doi/10.1145/87252.88081 (дата обращения: 07.06.2024).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2026-09-19T14:25:04+03:00</dcterms:created>
  <dcterms:modified xsi:type="dcterms:W3CDTF">2026-09-19T14:25:04+03:00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