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№15109 (Мурманская область) от 8 июня 2024
</w:t>
      </w:r>
    </w:p>
    <w:p>
      <w:pPr/>
      <w:r>
        <w:rPr/>
        <w:t xml:space="preserve">Добрый день! Прошу подобрать литературу по теме: "Подготовка к выборам и выборы в Верховный Совет РСФСР от Мурманской области 26 июня 1938 года". Спасибо!
Здравствуйте. Предлагаем Вам библиографический список:
Голосуйте за кандидатов блока коммунистов с беспартийными! ; Предвыборное собрание в Северном флоте : выступление тов. Н. Е. Скорнякова ; Встреча с кандидатом : выступление тов. Г. П. Марченко ; Распространение избирательной литературы ; Непобедимый блок коммунистов и беспартийных / И. Д. Папанин (заместитель председателя Центральной Избирательной Комиссии по выборам в Верховный Совет РСФСР) ; Сталинская забота о человеке / В. Носко (инспектор охраны труда при парткомморе) ; Достойный кандидат Сталинского блока / Карпенко (капитан траулера «Тбилиси») ; Мой выходной день / А. В. Рузавин (мастер паровозного депо Мурманского железнодорожного узла) ; Голосую за счастливую жизнь / П. Шиловский (пломбировщик торгового порта) ; Большой политический подъем ; Легковые машины на избирательных участках // Полярная правда. – 1938. – 25 июня.
В стороне от избирательной кампании // Полярная правда. – 1938. – 1 июня. – С. 3.
Выполнить решения отчетно-выборных собраний // Полярная правда. – 1938. – 2 июня. – С. 2.
Меня воспитала партия / О. Николаева // Полярная правда. – 1938. – 2 июня. – С. 3.
На избирательном участке № 11 / Губинский // Полярная правда. – 1938. – 4 июня. – С. 3.
Наша Родина непобедима : речь кандидата в депутаты Верховного Совета РСФСР тов. Н. Е. Скорнякова // Полярная правда. – 1938. – 3 июня. – С. 1.
Об образовании избирательных участков по выборам в Верховный Совет РСФСР по Ловозерскому району : постановление президиума Ловозерского райисполкома от 5 мая 1938 года // Полярная правда. – 1938. – 11 мая. – С. 2.
Об образовании избирательных участков по выборам в Верховный совет РСФСР по Полярному, Саамскому и Териберскому районам // Полярная правда. – 1938. – 9 мая. – С. 2.
Об утверждении участковых избирательных комиссий по выборам в Верховный Совет РСФСР на судах каравана «Литке», гидрографических судах и траулерах : постановление президиума Мурманского горсовета от 11 мая 1938 года // Полярная правда. – 1938. – 15 мая. – С. 2.
Об утверждении участковых избирательных комиссий по выборам в Верховный Совета РСФСР по городу Мурманску : постановление президиума Мурманского горсовета от 11 мая 1938 года // Полярная правда. – 1938. – 14 мая. – С. 2.
Путаница и искажения в списках избирателей // Полярная правда. – 1938. – 4 июня. – С. 3.
Также вы можете найти полные тексты большого количества других статей о выборах 1938 г. из газеты «Полярная правда» на сайте электронной библиотеки «Кольский Север» http://kolanord.ru/index.php/periodika/gazety/609-polyarnaya-pravda.
С уважением, главный библиограф отдела краеведения Е. Б. Мерзлякова.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2026-09-19T14:02:19+03:00</dcterms:created>
  <dcterms:modified xsi:type="dcterms:W3CDTF">2026-09-19T14:02:19+03:00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