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№15125 (Мурманск) от 25 июня 2024
</w:t>
      </w:r>
    </w:p>
    <w:p>
      <w:pPr/>
      <w:r>
        <w:rPr/>
        <w:t xml:space="preserve">Здравствуйте! Подскажите, пожалуйста, литературу по дизайн-проектированию в системе общего, профессионального и дополнительного образования. Преимущественно, предмет "технология" (труды)
Здравствуйте. Предлагаем Вам библиографический список:
Книги
85.158с51я723; С87 Струмпэ, А. Ю. Дизайн-проектирование (МДК 01.01) : учебное пособие для студентов образовательных учреждений среднего профессионального образования, обучающихся по специальности 54.02.01 Дизайн / А. Ю. Струмпэ. – Ростов-на-Дону : Феникс, 2020. – 239 с.: ил., цв. ил. – (Среднее профессиональное образование). (1801371 - ХР)
Статьи
Даниленко, О. В. Художественные и педагогические традиции отечественного дизайн-проектирования в системе высшего образования / О. В. Даниленко // Искусство и образование. – 2018. – № 4. – С. 40-48.
Казакевич, В. М. Концептуальные подходы к преподаванию предмета «Технология» в общеобразовательных организациях / В. М. Казакевич, Г. В. Пичугина, Г. Ю. Семенова // Школа и производство. – 2019. – № 3. – С. 3-14.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Елисеенков, Г. С. Дизайн-проектирование : учебное пособие / Г. С. Елисеенков, Г. Ю. Мхитарян. – Кемерово : Кемеровский государственный институт культуры (КемГИК), 2016. – 150 с. : схем., табл., ил. – URL: https://biblioclub.ru/index.php?page=book&amp;id=472589  (дата обращения: 26.06.2024). – Режим доступа: электронно-библиотечная система «Университетская библиотека онлайн», по подписке.
Лобжанидзе, М. Н. Дизайн-проектирование: теоретические основания и специфика / М. Н. Лобжанидзе // Colloquium-Journal. – 2019. – № 1-2 (25). – С. 29-31. – URL: https://www.elibrary.ru/item.asp?id=36792746 (дата обращения: 26.06.2024). – Режим доступа: научная электронная библиотека eLIBRARY.RU, после регистрации.
Мирошников, В. В. Структура проектного процесса в учебном дизайн-проектировании / В. В. Мирошников // Дизайн и архитектура: синтез теории и практики : сборник научных трудов II Международной научно-практической конференции, Краснодар, 25-27 апреля 2018 года. – Краснодар : Кубанский государственный университет, 2018. – Вып. 2. – С. 201-205. – URL: https://www.elibrary.ru/item.asp?id=35428987 (дата обращения: 26.06.2024). – Режим доступа: научная электронная библиотека eLIBRARY.RU, после регистрации.
Панкина, М. В. Основы методологии дизайн-проектирования : учебное пособие / М. В. Панкина ; Уральский федеральный университет им. первого Президента России Б. Н. Ельцина. – Екатеринбург, 2020. – 165 с. : ил., табл. – URL: https://biblioclub.ru/index.php?page=book&amp;id=699092 (дата обращения: 26.06.2024). – Режим доступа: электронно-библиотечная система «Университетская библиотека онлайн», по подписке.
Петрова, Е. И. Дизайн-проектирование. Основные этапы освоения дисциплины / Е. И. Петрова // Перспективы развития науки в современном мире : сборник статей по материалам XIV международной научно-практической конференции, Уфа, 08 февраля 2019 года. – Уфа : Дендра, 2019. – С. 272-279. – URL: https://www.elibrary.ru/item.asp?id=37220891 (дата обращения: 26.06.2024). – Режим доступа: научная электронная библиотека eLIBRARY.RU, после регистрации.
Проектирование в дизайн-образовании обучающихся по трехуровневой системе : учебное наглядное пособие для практических занятий / В. В. Черемисин, Г. М. Корякина, С. А. Бондарчук, К. В. Филатова ; Липецкий государственный педагогический университет им. П. П. Семенова-Тян-Шанского. – Липецк, 2020. – 100 с. : ил. – URL: https://biblioclub.ru/index.php?page=book&amp;id=693779 (дата обращения: 26.06.2024). – Режим доступа: электронно-библиотечная система «Университетская библиотека онлайн», по подписке.
Филиппенко, В. Н. Проблема формирования проектной культуры в области дизайн-проектирования / В. Н. Филиппенко // Искусство, дизайн и современное образование : материалы международной научно-практической конференции, Москва, 23-24 мая 2016 года / Российская государственная специализированная академия искусств [и др.]. – Москва : Научная библиотека, 2016. – С. 271-276. – URL: https://www.elibrary.ru/item.asp?id=27555835 (дата обращения: 26.06.2024).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2026-09-19T13:35:37+03:00</dcterms:created>
  <dcterms:modified xsi:type="dcterms:W3CDTF">2026-09-19T13:35:37+03:00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