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№15129 (Мурманск) от 25 июня 2024
</w:t>
      </w:r>
    </w:p>
    <w:p>
      <w:pPr/>
      <w:r>
        <w:rPr/>
        <w:t xml:space="preserve">Здравствуйте. Есть ли у вас учебники по решению текстовых задач по математике для младших школьников?
Здравствуйте. Предлагаем Вам библиографический список:
Книги
22.1я721; Ч-95 Чутчева, Е. Б. Занимательные задачи по математике для младших школьников : [учебное пособие]. – Москва : Гуманитарный издательский центр "ВЛАДОС", 1996. – 142,[1] с. : ил. (1546021 - ЧЗ-Обяз.экз.)
74.262.21-7; М34 Математика : развитие логического мышления : 1-4-е классы : комплекс упражнений и задач / Издательство "Учитель" ; составитель: Т. А. Мельникова [и др.]. – Волгоград : Учитель, 2009. – 131 с. : ил. – (В помощь преподавателю начальной школы). (1689044 - АБ)
74.262.21-7; Д45 Дик, Н. Ф. Лучшие олимпиадные задания по математике и русскому языку в начальной школе / Н. Ф. Дик. - Изд. 2-е, доп. и перераб. - Ростов-на-Дону : Феникс, 2011. – 313 с. : ил. - (Начальная школа). (1700827 - ЧЗ)
Статьи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– 2009. – № 8. – С. 19-25.
Колоскова, О. П. Формирование учебных умений младших школьников в процессе обучения решению текстовых задач / О. П. Колоскова // Начальная школа. – 2008. – № 9. – С. 29-32.
Овчинникова, В. С. Как обучать младших школьников чтению текстовой задачи / В. С. Овчинникова // Начальная школа. – 2014. – № 5. – С. 55-60.
Пичугин, С. С. От слов к числу: современные алгоритмы и методологические подходы к решению текстовых задач по математике / С. С. Пичугин // Школьные технологии. – 2021. – № 4. – С. 116-125.
Смирнова, А. А. Метод варьирования текстовых задач по математике как средство повышения осознанности знаний учащихся начальных классов / А. А. Смирнова, Н. С. Чернышова, Е. В. Милейко // Начальная школа. – 2009. – № 4. – С. 54-59.
Халидов, М. М. Теория и практика обучения младших школьников решению математических задач / М. М. Халидов, В. М. Мукина // Начальная школа. – 2006. – № 9. – С. 54-60.
Чиркова, Н. И. Развитие самостоятельности младших школьников в работе над текстовой задачей / Н. И. Чиркова, О. А. Павлова // Начальная школа. – 2016. – № 4. – С. 65-69.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2026-09-19T13:18:29+03:00</dcterms:created>
  <dcterms:modified xsi:type="dcterms:W3CDTF">2026-09-19T13:18:29+03:00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