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№15132 (Мурманская область) от 26 июня 2024
</w:t>
      </w:r>
    </w:p>
    <w:p>
      <w:pPr/>
      <w:r>
        <w:rPr/>
        <w:t xml:space="preserve">библиографический список методической литературы по экологическому образованию детей дошкольного возраста.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74.100.507; Р93 Рыжова, Н. А. Я и природа : учебно-методический комплект по экологическому образованию дошкольников. – Москва : Линка-пресс, 1996. – 55, [1] с. : ил. - (Наш дом - природа). (1552031 - ЧЗ-Обяз.экз.)
74.100.528; М64 Миронов, А. В. Экологическое образование дошкольников в контексте ФГОС ДО : деятельностный и экологический подходы, виды, формы и методы деятельности / А. В. Миронов. – Волгоград : Учитель, [2016?]. – 260 с. : ил. - (В помощь педагогу ДОО) (ФГОС ДО). (1771903 - ЧЗ)
74.100.528я723; Н63 Николаева, С. Н. Система экологического воспитания дошкольников : учебное пособие : [для студентов учебных заведений, реализующих программу среднего профессионального образования по специальностям 44.02.01 "Дошкольное образование", 44.02.03 "Педагогика дополнительного образования"] / С. Н. Николаева. - 2-е изд. – Москва : ИНФРА-М, 2018. – 253, [2] с. : ил., табл. - (Среднее профессиональное образование). (1791341 - ОБО)
74.100.528я723; Н63 Николаева, С. Н. Теория и методика экологического образования дошкольников : учебное пособие : [профессиональный модуль: Организация занятий по основным общеобразовательным программам дошкольного образования] / С. Н. Николаева. - 7-е изд., испр. и доп. – Москва : Академия, 2013. – 270, [1] с. : ил. - (Среднее профессиональное образование) (Соответствует ФГОС). (1746674 - ЧЗ)
74.100.528я73; С32 Серебрякова, Т. А. Экологическое образование в дошкольном возрасте : [учебное пособие для студентов высших учебных заведений, обучающихся по направлению 540600 (050700) - Педагогика] / Т. А. Серебрякова. - 4-е изд., стер. – Москва : Академия, 2011. – 205, [1] с. - (Высшее профессиональное образование) (Учебное пособие). (1718143 - ЧЗ)
Статьи
Волошина, Л. Н. Алгоритм проектирования квест-технологии в условиях непрерывного экологического образования дошкольников и младших школьников / Л. Н. Волошина, Л. В. Шинкарева // Начальная школа. – 2019. – № 12. – С. 50-54.
Воспитательные ситуации в дошкольном экологическом образовании / под редакцией И. В. Вагнера // Экологическое образование: до школы, в школе, вне школы. – 2008. – № 1. – С. 21-24.
Казаручик, Г. И. Дидактические игры в экологическом образовании дошкольников / Г. Н. Казаручик // Дошкольная педагогика. – 2008. – № 2. – С. 19-24.
Панина, Т. П. Культурные практики в экологическом образовании дошкольников / Т. П. Панина, И. В. Рейзбих // Дошкольная педагогика. – 2022. – № 2. – С. 26-30.
Паршутина, С. А. Экологическое образование в малокомплектной ДОО / С. А. Паршутина // Воспитатель дошкольного образовательного учреждения. – 2014. – № 12. – С. 34-35.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2026-09-19T13:18:53+03:00</dcterms:created>
  <dcterms:modified xsi:type="dcterms:W3CDTF">2026-09-19T13:18:53+03:00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