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№15133 (Мурманская область) от 28 июня 2024
</w:t>
      </w:r>
    </w:p>
    <w:p>
      <w:pPr/>
      <w:r>
        <w:rPr/>
        <w:t xml:space="preserve">Здравствуйте, помогите, пожалуйста, подобрать литературу для реферата по философии на тему "Позитивизм Огюста Конта".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87.3(4Фра)5; К65 Конт, О. Дух позитивной философии : слово о положительном мышлении / О. Конт ; перевод с французского И. А. Шапиро ; предисловие М. М. Ковалевского. - Изд. 3-е, [репр.]. – Москва : URSS ; ЛИБРОКОМ, 2012. – 76, IV с. - (Из наследия мировой философской мысли: история философии). (1718235 - ХР)
87.3(4Фра)5; М60 Милль, Д. С. Огюст Конт и позитивизм / Д. С. Милль ; перевод с английского И. И. Спиридонова. - Изд. 3-е. – Москва : URSS ; Издательство ЛКИ, 2007. – 170, [1] с. - (Из наследия мировой философской мысли). (1649667 - ХР)
Родоначальники позитивизма / перевод И. А. Шапиро ; с предисловием профессора М. М. Ковалевского : [в 5 выпусках]. [Общий обзор позитивизма, ч. 3-5 и общее заключение]. – 1913. – IV, II, [2], 200 с. (Р-55073 - ХР)
87.3(0)я73; Х91 Хрестоматия по западной философии : учебное пособие : [для вузов по специальности "Философия"] / составитель, [автор предисловия] Н. И. Фокина ; [под редакцией В. И. Кириллова]. – Москва : Проспект, 2006. – 539 с. (1641276 - ХР 1641277 - ЧЗ)
Статьи
Зая, И. Ю. Ревизия теоретического наследия О. Конта с позиций современной исторической науки / И. Ю. Зая // Преподавание истории в школе. – 2020. – № 3. – С. 27-32.
Кротов, А. А. Огюст Конт и генезис позитивистской концепции историко-философского процесса / А. А. Кротов // Философские науки. – 2016. – № 9. – С. 7-20.
Новоселов, И. Г. Эмпириокритицизм на кафедре философии историко-филологического факультета Московского университета в начале XX века / И. Г. Новоселов // Вестник Московского университета. Сер.7, Философия. – 2004. – № 1. – С. 21-37. Из содерж.: Обзор точек зрения членов кафедры филолого-исторического факультета Московского университета начала 20 века на новое философское направление - позитивизм.
Электронные ресурсы
Гудиминко, З. А. Позитивизм Огюста Конта в отражении современности / З. А. Гудиминко, Ю. В. Титова // Проблемы и перспективы развития России: Молодежный взгляд в будущее : сборник научных статей 5-й Всероссийской научной конференции. В 4-х томах, Курск, 20–21 октября 2022 года / Ответственный редактор А. А. Горохов. Том 2. – Курск, 2022. – С. 21-23. – URL: https://www.elibrary.ru/item.asp?id=49788443 (дата обращения: 28.06.2024). – Режим доступа: научная электронная библиотека eLIBRARY.RU, после регистрации.
Кротов, А. А. Огюст Конт и генезис позитивистской концепции историко-философского процесса / А. А. Кротов // Философские науки. – 2016. – № 9. – С. 7-20. – URL: https://www.elibrary.ru/item.asp?id=27544460 (дата обращения: 28.06.2024). – Режим доступа: научная электронная библиотека eLIBRARY.RU, после регистрации.
Хьюэлл, У. Конт и позитивизм / У. Хьюэлл // Эпистемология и философия науки. – 2017. – Т. 54, № 4. – С. 209-224. – URL: https://www.elibrary.ru/item.asp?id=32341346 (дата обращения: 28.06.2024).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2026-09-19T13:18:30+03:00</dcterms:created>
  <dcterms:modified xsi:type="dcterms:W3CDTF">2026-09-19T13:18:30+03:00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