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№15136 (Мурманск) от 4 июля 2024
</w:t>
      </w:r>
    </w:p>
    <w:p>
      <w:pPr/>
      <w:r>
        <w:rPr/>
        <w:t xml:space="preserve">Здравствуйте. А какая у вас есть китайская фантастика?
Здравствуйте. Предлагаем Вам библиографический список:
84(5Кит); Л93 Лю Цысинь. Блуждающая Земля / Лю Цысинь ; перевод с английского Н. Ибрагимовой. – Москва : Fanzon : Эксмо, 2021. – 477, [1] с. – (Sci-Fi Universe). (1808721 - ХР)
84(5Кит); Л93 Лю Цысинь. Воспоминания о прошлом Земли : трилогия / Лю Цысинь ; перевод с китайского О. Глушковой, Д. Накамура. – Москва : Эксмо, 2020. – 1053, [1] с.: ил. – (Гиганты фантастики). (1812036 - ХР 1812037 - ХР)
84(5Кит); Л93 Лю Цысинь. Удержать небо : [сборник рассказов] / Лю Цысинь ; перевод с английского А. Гришина. – Москва : Fanzon : Эксмо, 2023. – 443, [2] с. – (Sci-Fi Universe). (1823374 - ХР)
84(5Кит); Л93 Лю Цысинь. Шаровая молния / Лю Цысинь ; перевод с английского С. Саксина. – Москва : Fanzon : Эксмо, 2019. – 444, [2] с.: ил. – (Sci-Fi Universe). (1799279 - ХР)
84(5Кит); Л93 Лю Цысинь. Эпоха сверхновой / Лю Цысинь ; перевод с английского С. Саксина. – Москва : Fanzon : Эксмо, 2020. – 478, [1] с. – (Sci-Fi Universe). (1815098 - ХР)
84(5Кит); Н40 Невидимые планеты : новейшая китайская фантастика / составитель Кен Лю ; перевод М. Головкина. – Москва : Fanzon ; Эксмо, 2022. – 444, [1] с. – (Sci-Fi Universe. Лучшая новая НФ). (1822120 - ХР)
84(5Кит); С48 Сломанные звезды : новейшая китайская фантастика / составитель Кен Лю ; перевод с английского М. Головкина, О. Глушковой. – Москва : Fanzon : Эксмо, 2020. – 508, [1] с.: ил. – (Sci-Fi Universe). (1804536 - ХР)
84(5Кит); Т18 Тань Сью Линн. Дочь лунной богини / Сью Линн Тань ; перевод с английского Олеси Норицыной. – Москва : Манн, Иванов и Фербер, 2023. – 509, [2] с. – (Red Violet) (Young Adult). (1822009 - ХР)
84(5Кит); У11 У Мин-и. Человек с фасеточными глазами : [роман] / У Мин-и ; перевод с китайского Виталия Андреева. – Москва : Времена : АСТ, 2022. – 287 с. – (Лучшая проза Тайваня). (1817076 - ХР)
84(5Кит); Ч-57 Чжан Юнь. Шесть имен кота-демона / Чжан Юнь ; перевод с китайского Ксении Исаевой. – Москва : Манн, Иванов и Фербер, 2023. – 541, [2] с.: ил. – (Red Violet) (Фэнтези МИФ). (1824753 -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2026-09-19T13:18:13+03:00</dcterms:created>
  <dcterms:modified xsi:type="dcterms:W3CDTF">2026-09-19T13:18:13+03:00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