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№15138 (Мурманск) от 8 июля 2024
</w:t>
      </w:r>
    </w:p>
    <w:p>
      <w:pPr/>
      <w:r>
        <w:rPr/>
        <w:t xml:space="preserve">Здравствуйте.
Помогите, пожалуйста, составить описание по ГОСТ источника
https://sourceware.org/gdb/current/onlinedocs/gdb.html/
Здравствуйте. Предлагаем Вам библиографическое описание по ГОСТ Р 7.0.100-2018 «Библиографическая запись. Библиографическое описание»:
Debugging with GDB // Sourceware : free software hosting for core toolchain and developer tools : [site]. – 1988-2024. – URL: https://sourceware.org/gdb/current/onlinedocs/gdb.html/ (дата обращения: 09.07.2024).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Debugging with GDB // Sourceware : free software hosting for core toolchain and developer tools : site. 1988-2024. URL: https://sourceware.org/gdb/current/onlinedocs/gdb.html/ (дата обращения: 09.07.2024).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2026-09-19T12:37:40+03:00</dcterms:created>
  <dcterms:modified xsi:type="dcterms:W3CDTF">2026-09-19T12:37:40+03:00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