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 () от 8 февраля 2010
</w:t>
      </w:r>
    </w:p>
    <w:p>
      <w:pPr/>
      <w:r>
        <w:rPr/>
        <w:t xml:space="preserve">Системный подход к построению и функционированию организации.
Здравствуйте, Андрей. 
Предлагаем Вам библиографический список:
Книги
60.55я73; Б44 Беляев, А. А. Системология организации : учеб. [для вузов по направлению и специальности "Менеджмент"] / А. А. Беляев, Э. М. Коротков ; М-во образования Рос. Федерации, Гос. ун-т упр. - М. : Инфра-М, 2000. - 180 с. : схемы. - (Высшее образование). (1585236 - ХР)
60.55я73; В38 Веснин, В. Р. Теория организации : учебник / В. Р. Веснин. – М. : Проспект : ТК Велби, 2008. - 272 с. : ил. (1667966 - ЧЗ ; 1667967 - АБ)
60.55; В49 Винограй, Э. Г. Общая теория организации и системно-организационный подход / Э. Г. Винограй ; под ред. В. А. Дмитриенко. – Томск : Изд-во ун-та, 1989. - 236 с. (1421953 - ХР)
60.8я73; Л84 Лукичева, Л. И. Управление организацией : [комплекс. подход к управлению, стратегии управлен. нововведений, алгоритм принятия управлен. решений, формирование высокого кадрового потенциала] : учеб. пособие : [для студентов вузов, обучающихся по специальности "Менеджмент орг."] / Л. И. Лукичева ; под ред. Ю. П. Анискина. - 4-е изд., стер. – М. : Омега-Л, 2008. - 354 с. : рис., табл. - (Высшая школа менеджмента: ВШМ). (1661343 - ЧЗ ; 1661344 - АБ ; 1661345 - АБ)
60.55я73; П18 Парахина, В. Н. Теория организации : [учеб. пособие по специальности "Гос. и муницип. упр."] / В. Н. Парахина, Т. М. Федоренко. - Изд. 3-е, стер. - М. : КноРус, 2007. - 295 с. : ил., табл. (1640535 - ЧЗ ; 1640536 - АБ)
Электронные ресурсы (с текстами статей можно поработать в Залах каталогов и электронных ресурсов на 3-м этаже библиотеки)
Арутюнова, Д. В. Методология системного подхода в формировании адаптивного механизма управления организацией [Электронный ресурс] / Д. В. Арутюнова // Известия Таганрогского государственного радиотехнического университета. – Электрон. дан. - 2005. - Т. 52, N 8. - С. 17-21. - Режим доступа: http://elibrary.ru/download/63862893.pdf, регламентир. (11.02.10).
Денисов, Д. В. Эволюция подходов к определению организации и ее системы управления [Электронный ресурс] / Денисов Д. В. // Вестник Томского государственного университета. – Электрон. дан. - 2007. - N 299. - С. 122-126. - Режим доступа:  http://elibrary.ru/download/67352425.pdf, регламентир. (11.02.10).
Кабанов, С. В. Управление развитием организаций на основе системного подхода [Электронный ресурс] / Кабанов С. В. // Известия Иркутской государственной экономической академии. – Электрон. дан. - 2007. - N 5. - С. 90-91. - Режим доступа:
http://elibrary.ru/download/88873269.pdf, регламентир. (11.02.10).
Катаев, Д. В. Системная теория в социологии организации и концепция М. Вебера [Электронный ресурс] / Катаев Д. В. // Вестник Тамбовского университета. Серия. Гуманитарные науки. – Электрон. дан. - 2008. - N 7. - С. 407-411. - Режим доступа:  http://elibrary.ru/download/32650735.pdf, регламентир. (11.02.10).
Чуйкова С. Сокращение персонала организации: системный подход к выбору метода [Электронный ресурс] / С. Чуйкова // Менеджмент сегодня. – Электрон. дан. – 2005. – N 2. - Режим доступа: http://aafnet.integrum.ru/artefact3/ia/ia5.aspx?lv=6&amp;si=BEhsOW2R&amp;qu=2132&amp;st=0&amp;bi=5594&amp;xi=&amp;nd=1&amp;tnd=0&amp;srt=0&amp;f=0, регламентир. (11.02.10).
С уважением, главный библиограф Центральной справочной службыО.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2026-10-16T23:54:00+03:00</dcterms:created>
  <dcterms:modified xsi:type="dcterms:W3CDTF">2026-10-16T23:54:00+03:00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