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№15155 (Мурманская область) от 19 июля 2024
</w:t>
      </w:r>
    </w:p>
    <w:p>
      <w:pPr/>
      <w:r>
        <w:rPr/>
        <w:t xml:space="preserve">Окажите пожалуйста содействие в формировании источником для написания ВКР на тему: Структура местных органов власти в сфере образования, их полномочия, организационное, кадровое, финансовое обеспечение деятельности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67.400.7я73; Б12 Бабун, Р. В. Организация муниципального управления : для бакалавров и специалистов / Р. В. Бабун. – Изд. 2-е. – Санкт-Петербург : Питер, 2016. – 335 с.: ил., табл. – (Стандарт третьего поколения) (Учебное пособие). (1767979 - ЧЗ)
67.401.121я73; О-23 Образовательное право : учебник для академического бакалавриата / под общей редакцией А. И. Рожкова. – 2-е изд., испр. – Москва : Юрайт, 2017. – 323, [1] с.: табл. – (Бакалавр). (1775416 - АБ)
67.401.0я73; П80 Прокофьев, С. Е. Теория и механизмы современного государственного и муниципального управления : учебник и практикум для вузов / С. Е. Прокофьев, С. Г. Еремин, А. И. Галкин ; Финансовый университет при правительстве Российской Федерации. – Москва : Юрайт, 2020. – 695 с.: ил., табл. – (Высшее образование). (1802663 - ХР)
Электронные ресурсы
Быковская, Н. В. Деятельность органов местного самоуправления по развитию муниципальной системы образования / Н. В. Быковская, Е. В. Баришевский, С. Н. Бех // Трансформация вузовского образования: от локальных кейсов к тенденциям развития : сборник материалов Всероссийской научно-практической конференции, Москва, 18 декабря 2020 года / под общей редакцией Т. С. Саяпиной. – Москва : Московский экономический институт, 2020. – С. 27-34. – URL: https://www.elibrary.ru/item.asp?id=46324255 (дата обращения: 22.07.2024). – Режим доступа: научная электронная библиотека eLIBRARY.RU, после регистрации.
Дьячкова, А. В. Финансирование образовательного учреждения: поиск оптимальной бизнес-модели / А. В. Дьячкова, Л. И. Кулькова // Современные проблемы науки и образования : сетевое издание. – 2019. – № 2. – URL: https://www.elibrary.ru/item.asp?id=37395112 (дата обращения: 22.07.2024). – Режим доступа: научная электронная библиотека eLIBRARY.RU, после регистрации.
Заруба, Н. А. Актуальность совершенствования организации деятельности органов местного самоуправления по развитию сферы образования / Н. А. Заруба, М. П. Курасова // Учим управлять и учимся управлять : сборник научных трудов по материалам VII научно-практической конференции школьников, студентов и преподавателей с международным участием, Кемерово, 21 февраля 2021 года. – Кемерово : Кузбасский государственный технический университет имени Т. Ф. Горбачева, 2021. – С. 225-229. – URL: https://www.elibrary.ru/item.asp?id=45621776 (дата обращения: 22.07.2024). – Режим доступа: научная электронная библиотека eLIBRARY.RU, после регистрации.
Коркишко, И. В. Теоретические аспекты управления муниципальной системой образования: понятие муниципальной системы образования и ее структура / И. В. Коркишко // Актуальные вопросы экономических наук и современного менеджмента : сборник статей по материалам XIII-XIV международной научно-практической конференции, Новосибирск, 05-15 сентября 2018 года. – Новосибирск : Сибирская академическая книга, 2018. – Т. 8-9 (10). – С. 42-54. – URL: https://www.elibrary.ru/item.asp?id=35613793 (дата обращения: 22.07.2024). – Режим доступа: научная электронная библиотека eLIBRARY.RU, после регистрации.
Мак, Н. И. Проблемы реализации полномочий муниципальной власти и местного самоуправления в сфере образования / Н. И. Мак, Р. И. Мак. – DOI 10.31483/r-32475 // Современные тенденции развития системы образования : сборник материалов Международной научно-практической конференции, Чебоксары, 25-28 апреля 2019 года. – Чебоксары : Среда, 2019. – С. 246-250.– URL: https://www.elibrary.ru/item.asp?id=37601982 (дата обращения: 22.07.2024). – Режим доступа: научная электронная библиотека eLIBRARY.RU, после регистрации.
Максимова, М. А. Полномочия органов местного самоуправления в области культуры, образования, физического развития и спорта / М. А. Максимова, Н. В. Павлов // Синергия Наук. – 2020. – № 43. – С. 654-660. – URL: https://www.elibrary.ru/item.asp?id=42706200 (дата обращения: 22.07.2024). – Режим доступа: научная электронная библиотека eLIBRARY.RU, после регистрации.
Пирметова, С. Я. Проблемы совершенствования деятельности органов местного самоуправления в сфере образования / С. Я. Пирметова, К. Т. Рагимханова. – DOI 10.24412/2073-3305-2022-1-78-80 // Образование. Наука. Научные кадры. – 2022. – № 1. – С. 78-80. – URL: https://cyberleninka.ru/article/n/problemy-sovershenstvovaniya-deyatelnosti-organov-mestnogo-samoupravleniya-v-sfere-obrazovaniya (дата обращения: 23.07.2024).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2026-09-19T12:22:40+03:00</dcterms:created>
  <dcterms:modified xsi:type="dcterms:W3CDTF">2026-09-19T12:22:40+03:00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