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№15164 (Мурманск) от 7 августа 2024
</w:t>
      </w:r>
    </w:p>
    <w:p>
      <w:pPr/>
      <w:r>
        <w:rPr/>
        <w:t xml:space="preserve">Здравствуйте, уважаемые коллеги! Подскажите, пожалуйста, литературу (статьи, монографии) по теме "История мемориала Защитникам Советского Заполярья в годы Великой Отечественной войны" (проще говоря, про нашего "Алешу"). Подойдут любые интересные материалы.
С уважением, Мария
Здравствуйте. Предлагаем Вам библиографический список:
Книги
63.3(2Рос-4Мур)622; П15 Памятники военной истории Мурманской области : [альбом] / [составители: Ю. Алехин, А. Бертош]. – Мурманск : РУСМА (ИП Глухов А. Б.), 2014. – 63 с. : ил. – Из содерж.: Памятник Защитникам Советского Заполярья. – С. 29. (Ф-1744152 - ХР-ООЭ Ф-1744153 - ХР-ООЭ Ф-1744154 - ХР-ООЭ)
63.3(2Рос-4Мур)кр; П15 Памятники города-героя Мурманска / редактор и составитель: Т. Владимирова. – Мурманск : Борей, 2004. – 63 с. : ил. – Из содерж.: Героическим защитникам Заполярья. – С. 2-4. (1627261 - ХР-ООЭ 1627262 - ХР-ООЭ АФ-1627311 - ХР 1627312 - ОКСЛ 1639892 - ОКСЛ)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 – [2-е изд., испр. и доп.]. – Мурманск : Милори, 2012. – 60 с. : ил., карты. – Из содерж.: Памятник Защитникам Советского Заполярья. – С. 58. (Ф-1722883 - ХР-ООЭ Ф-1722884 - ХР-ООЭ)Электронная копия доступна на сайте электронной библиотеки "Кольский Север". URL: http://kolanord.ru/html_public/tyrizm/Svod-pamyatnikov-MO_2012/60/index.html (дата обращения: 09.08.2024).
Статьи
Белоусов, В. Каждому - родной / В. Белоусов // Мурманский вестник. – 2012. – 8 мая (№ 81). – С. 6.
Ермакова, В. Мурманскому Алеше исполнилось 36 лет / В. Ермакова // На страже Заполярья. – 2010. – 23 окт. (№ 69). – С. 4.
Новикова, Т. Тайна Алеши / Т. Новикова // Вечерний Мурманск. – 2001. – 24 авг. – С. 3.
Штрихи к портрету / подготовила А. Ковалева // Вечерний Мурманск. – 2009. – 10 окт. – С. 4.
 Электронные ресурсы
Бережнова, А. В гостях у каски / А. Бережнова // Вечерний Мурманск. – 2017. – 4 окт. (№ 183). – С. 12. – URL: https://vivaldi.mgounb.ru/stat%60qi/vecherniy-murmansk_2017-10-04_n183_s12.pdf/view/ (дата обращения: 09.08.2024).
Лобанова, Н. Прогулка по родному городу: чего мы не знаем об объектах культурного наследия Мурманска / Н. Лобанова // Комсомольская правда. – 2021. – 29 сент./6 окт. (№ 39-т). – URL: https://vivaldi.mgounb.ru/stat%60qi/kp_novosti-regiona_2021-09-29_n39_s1-4.pdf/view/?#page=4 (дата обращения: 09.08.2024).
Юдков, С. Наш Алеша : 45 лет назад открыт памятник "Защитникам Советского Заполярья" / С. Юдков // Мурманский вестник. – 2019. – 24 окт. (№ 160). – С. 24. – URL: https://vivaldi.mgounb.ru/stat%60qi/murmanskij-vestnik_2019-10-24_n160_s24.pdf/view/ (дата обращения: 09.08.2024).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2026-09-19T11:43:02+03:00</dcterms:created>
  <dcterms:modified xsi:type="dcterms:W3CDTF">2026-09-19T11:43:02+03:00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