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№15171 (Мурманская область) от 14 августа 2024
</w:t>
      </w:r>
    </w:p>
    <w:p>
      <w:pPr/>
      <w:r>
        <w:rPr/>
        <w:t xml:space="preserve">Славянский ход 2018 года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 электронную доставку документов для физических лиц. Оригиналы изданий вы можете заказать, обратившись в ближайшую библиотеку по месту жительства.
Книги
Р6кр; П39 Площадь Первоучителей № 18 : литературно-художественный и общественно-политический альманах Мурманского отделения Союза писателей России / составитель, редактор Марина Чистоногова (Доценко). – Мурманск : Мурманская областная общественная организация Союза писателей России, 2018. – 271 с. : ил., портр. – Из содерж.: Полярные пути Славянского хода / М. Чистоногова (Доценко). – С. 12-24 ; Соединяя два края мира / Д. Коржов. – С. 25-58 ; Стихи Славянского хода. – С. 59-73 ; Произведения белорусских друзей. – С. 74-108 ; Произведения сербских друзей. – С. 109-173 ; Произведения болгарских друзей. – С. 174-211 ; Авторы Кольского Заполярья. – С. 212-270. (1789777 - ХР-ООЭ 1789778 - ХР-ООЭ 1789779 - ХР-ООЭ 1790241 - ХР)
Статьи
Шубин, В. Поход на Балканы / В. Шубин // Аргументы и факты. – 2018. – 19/25 сент. (№ 38). – С. 11 (АиФ на Мурмане).
Электронные ресурсы
Андреева, Е. Знамя как символ единения : Славянский ход-2018 стартует с Северного полюса / Екатерина Андреева ; фото Сергея Ещенко // Мурманский вестник. – 2018. – 24 июля (№ 104). – С. 2. – URL: https://vivaldi.mgounb.ru/stat%60qi/murmanskij-vestnik_2018-07-24_n104_s.2.pdf/view/ (дата обращения: 13.08.2024).
Береснев, В. Ход уже начался! : от полюса - до самой южной точки славянского мира / В. Береснев // Мурманский вестник. – 2018. – 16 авг. (№ 118). – С. 24. – URL: https://vivaldi.mgounb.ru/stat%60qi/murmanskij-vestnik_2018-08-16_n118_s.24.pdf/view/ (дата обращения: 13.08.2024).
Коржов, Д. В. Здравствуйте, добрые люди! : завтра в путь отправляется Славянский ход Мурман - Балканы / Д. Коржов ; фото Л. Федосеева // Мурманский вестник. – 2018. – 16 авг. (№ 118). – С. 1, 4. – URL: https://vivaldi.mgounb.ru/stat%60qi/murmanskij-vestnik_2018-08-16_n118_s.1_a.pdf/view/ ; https://vivaldi.mgounb.ru/stat%60qi/murmanskij-vestnik_2018-08-16_n118_s.4.pdf/view/ (дата обращения: 13.08.2024).
Коржов, Д. В. И всюду встречаем друзей : мурманчан, участников масштабной экспедиции, уже ждет Братислава / Д. Коржов ; фото Л. Федосеева // Мурманский вестник. – 2018. – 21 авг. (№ 120). – С. 5. – URL: https://vivaldi.mgounb.ru/stat%60qi/murmanskij-vestnik_2018-08-21_n120_s.5.pdf/view/ (дата обращения: 13.08.2024).
Коржов, Д. В. Настоящая Болгария : суть и душу страны узнаешь в глубинке / Д. Коржов ; фото Л. Федосеева // Мурманский вестник. – 2018. – 13 сент. (№ 134). – С. 22, 23. – URL: https://vivaldi.mgounb.ru/stat%60qi/murmanskij-vestnik_2018-09-13_n134_s.22.pdf/view/ ; https://vivaldi.mgounb.ru/stat%60qi/murmanskij-vestnik_2018-09-13_n134_s.23.pdf/view/ (дата обращения: 13.08.2024).
Коржов, Д. В. Новые знакомые и старые друзья : за двенадцать часов - четыре страны / Д. Коржов ; фото Л. Федосеева // Мурманский вестник. – 2018. – 29 авг. (№ 125). – С. 4-5. – URL: https://vivaldi.mgounb.ru/stat%60qi/murmanskij-vestnik_2018-08-29_n125_s.4.pdf/view/ ; https://vivaldi.mgounb.ru/stat%60qi/murmanskij-vestnik_2018-08-29_n125_s.5.pdf/view/ (дата обращения: 13.08.2024).
Коржов, Д. В. «Подарите нам часть Северного флота!» : так говорили мурманчанам в Республике Сербской / Д. Коржов ; фото С. Юдкова // Мурманский вестник. – 2018. – 19 сент. (№ 137). – С. 6. – URL: https://vivaldi.mgounb.ru/stat%60qi/murmanskij-vestnik_2018-09-19_n137_s.6.pdf/view/ (дата обращения: 13.08.2024).
Коржов, Д. В. Сад под солнцем Первоучителей : так много общего, но где же побратим? / Д. Коржов ; фото Л. Федосеева // Мурманский вестник. – 2018. – 7 сент. (№ 131). – С. 5. – URL: https://vivaldi.mgounb.ru/stat%60qi/murmanskij-vestnik_2018-09-07_n131_s.5.pdf/view/ (дата обращения: 13.08.2024).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2026-09-19T11:38:28+03:00</dcterms:created>
  <dcterms:modified xsi:type="dcterms:W3CDTF">2026-09-19T11:38:28+03:00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