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№15178 (Мурманск) от 26 августа 2024
</w:t>
      </w:r>
    </w:p>
    <w:p>
      <w:pPr/>
      <w:r>
        <w:rPr/>
        <w:t xml:space="preserve">Здравствуйте! Помогите подобрать список литературы по теме "Военные корреспонденты в Заполярье во время ВОВ". Спасибо!
Здравствуйте. Предлагаем Вам библиографический список:
Книги
83.3(2Рос=Рус)6; Ш82 Шошин, В. А. Писатели-корреспонденты на фронтах Великой Отечественной войны / В. А. Шошин. – Санкт-Петербург : Наука, 2006. – 609 с., [10] л. ил., портр. (1651292 - ХР)
Статьи
Дащинский, С. Корреспонденты "Правды" на Северном флоте / С. Дащинский // Североморская правда. – 1977. – 8, 17, 24 марта.
Когда к штыку приравнено перо // На страже Заполярья. – 2006. – № 37 (май). – С. 4-5.
Козлова, А. Журналистами их сделала жизнь / А. Козлова // Вечерний Мурманск. – 2004. – 19 окт. – С. 5.
Коржов, Д. Мурманский отзвук "Жди меня" / Д. Коржов // Мурманский вестник. – 2005. – 29 нояб.
Лопатко, Л. "Я душой и телом северянин, заполярник..." / Л. Лопатко // Мурманский вестник. – 2012. – 25 февр. (№ 33). – С. 20-21.
Максимов, Е. Жизнь, отданная Северу / Е. Максимов // Полярная правда. – 1969. – 30 марта.
Попова, С. Хотел бы я к вам постучаться в двери... / С. Попова // Мурманский вестник. – 2010. – 27 апр. – С. 3 : фот.
Сергеев, М. Фотолетописец Великой Победы : [Е. А. Халдей] / М. Сергеев // Вечерний Мурманск. – 2006. – 11 марта. – С. 16.
Черкасский, Я. На флотской вахте : [писателю-маринисту Н. Г. Михайловскому - 70 лет] / Я. Черкасский // На страже Заполярья. – 1981. – 9 мая.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2026-09-19T10:48:57+03:00</dcterms:created>
  <dcterms:modified xsi:type="dcterms:W3CDTF">2026-09-19T10:48:57+03:00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