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№15181 (Мурманск) от 27 августа 2024
</w:t>
      </w:r>
    </w:p>
    <w:p>
      <w:pPr/>
      <w:r>
        <w:rPr/>
        <w:t xml:space="preserve">Информация по методическому сопровождению организаций реализующих программы дополнительного образования детей
Здравствуйте. Предлагаем Вам библиографический список:
Книги
74.200.58; О-64 Организация дополнительного образования в школе : планирование, программы, разработки занятий / авторы-составители Н. А. Белибихина, Л. А. Королева. – Волгоград : Учитель, 2009. – 199 с.: ил. – (В помощь администрации школы). (1696537 - АБ)
Статьи
Амахина, Ю. В. Информационно-методическое сопровождение педагогических работников в межаттестационный период / Амахина Ю. В., Моисеева Е. В., Цема Т. С. // Дополнительное образование и воспитание. – 2021. – № 4. – С. 7-11.
Мухина, С. А. Методическое сопровождение индивидуальных образовательных маршрутов педагогов допобразования / Мухина С. А. // Дополнительное образование и воспитание. – 2019. – № 7. – С. 15-19.
Электронные ресурсы
Богданова, Р. У. Роль образовательных организаций высшего образования в развитии системы дополнительного образования детей / Р. У. Богданова // Известия Российского государственного педагогического университета им. А. И. Герцена. – 2019. – № 193. – С. 16-23. – URL: https://www.elibrary.ru/item.asp?id=41257917 (дата обращения: 29.08.2024). – Режим доступа: научная электронная библиотека eLIBRARY.RU, после регистрации.
Боковая, Д. А. Модель методического сопровождения процессов развития субъектности педагога в организации дополнительного образования / Д. А. Боковая // Библиотечка для учреждений дополнительного образования детей. – 2016. – № 1. – С. 109-115. – URL: https://www.elibrary.ru/item.asp?id=25775402 (дата обращения: 29.08.2024). – Режим доступа: научная электронная библиотека eLIBRARY.RU, после регистрации.
Ванданова, Э. Л. Взаимодействие организаций в системе дополнительного образования детей : учебно-методическое пособие / Э. Л. Ванданова ; Российский государственный гуманитарный университет. – Санкт-Петербург : Наукоемкие технологии, 2023. – 80 с. – URL: https://www.elibrary.ru/item.asp?id=53728805 (дата обращения: 29.08.2024). – Режим доступа: научная электронная библиотека eLIBRARY.RU, после регистрации.
Голодок, Д. А. Особенности и функции методического обеспечения деятельности учреждения дополнительного образования / Д. А. Голодок // Инновационная наука. – 2016. – № 11-2. – С. 163-166. – URL: https://www.elibrary.ru/item.asp?id=27317596 (дата обращения: 29.08.2024). – Режим доступа: научная электронная библиотека eLIBRARY.RU, после регистрации.
Касаткина, Е. А. Организация методического сопровождения специалистов в области дополнительного образования / Е. А. Касаткина // Вестник ГОУ ДПО ТО «ИПК и ППРО ТО». Тульское образовательное пространство. – 2021. – № 1. – С. 75-78. – URL: https://www.elibrary.ru/item.asp?id=45564448 (дата обращения: 29.08.2024). – Режим доступа: научная электронная библиотека eLIBRARY.RU, после регистрации.
Петрук, Г. В. Особенности инновационного управления системой дополнительного образования и воспитания детей: отечественный и зарубежный опыт / Г. В. Петрук, Н. В. Шашло. – DOI 10.26140/anie-2021-1004-0049 // Азимут научных исследований: экономика и управление. – 2021. – Т. 10, № 4 (37). – С. 208-212. – URL: https://www.elibrary.ru/item.asp?id=47929663 (дата обращения: 29.08.2024). – Режим доступа: научная электронная библиотека eLIBRARY.RU, после регистрации.
Яковлев, Д. Е. Ресурсное обеспечение системы дополнительного образования детей / Д. Е. Яковлев, Г. Ф. Шилова // Конференциум АСОУ: сборник научных трудов и материалов научно-практических конференций. – 2016. – № 2. – С. 288-295. – URL: https://www.elibrary.ru/item.asp?id=27683286 (дата обращения: 29.08.2024).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2026-09-19T10:52:13+03:00</dcterms:created>
  <dcterms:modified xsi:type="dcterms:W3CDTF">2026-09-19T10:52:13+03:00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