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№15182 (Мурманск) от 8 сентября 2024
</w:t>
      </w:r>
    </w:p>
    <w:p>
      <w:pPr/>
      <w:r>
        <w:rPr/>
        <w:t xml:space="preserve">Здравствуйте! Необходимо подобрать литературу по теме: "Организация системы контроля в сфере закупочной деятельности"
Здравствуйте. Предлагаем Вам библиографический список:
Книга
67.401.11; К38 Кикавец, В. В. От партнерства до рейдерства : практика государственных и государственно-корпоративных закупок : монография / В. В. Кикавец, К. В. Кузнецов. – Москва : Проспект, 2019. – 222, [2] с. : ил., портр., табл. (1803211 - ХР)
Статья
Топильская, А. А. Комплаенс в сфере проведения торгов и закупочной деятельности / А. А. Топильская // Финансы и кредит. – 2019. – Т. 25, вып. 12. – С. 2703-2710.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Барашов, Э. А. Внутренний государственный финансовый контроль в сфере закупочной деятельности / Э. А. Барашов // Новое слово в науке и практике: гипотезы и апробация результатов исследований. – 2015. – № 20. – С. 115-119. – URL: https://elibrary.ru/item.asp?id=24916164 (дата обращения: 09.09.2024). – Режим доступа: научная электронная библиотека eLIBRARY.RU, после регистрации.
Жарков, Д. О. Вопросы развития государственного контроля в сфере закупочной деятельности / Д. О. Жарков, А. А. Мамонтов // Актуальные проблемы авиации и космонавтики : сборник материалов IX Международной научно-практической конференции, посвященной Дню космонавтики. В 3-х томах, Красноярск, 10–14 апреля 2023 года. Том 3. – Красноярск, 2023. – С. 633-635. – URL: https://elibrary.ru/item.asp?id=54818473 (дата обращения: 09.09.2024). – Режим доступа: научная электронная библиотека eLIBRARY.RU, после регистрации.
Ибрагимова, Е. А. Органы, осуществляющие контроль закупочной деятельности в бюджетной сфере / Е. А. Ибрагимова // NovaUm.Ru. – 2024. – № 49. – С. 13-22. – URL: https://elibrary.ru/item.asp?id=67914567 (дата обращения: 09.09.2024). – Режим доступа: научная электронная библиотека eLIBRARY.RU, после регистрации.
Кузьминых, О. Н. Анализ и контроль закупочной деятельности на предприятиях железнодорожного транспорта / О. Н. Кузьминых // Скиф. Вопросы студенческой науки. – 2024. – № 1 (89). – С. 40-46. – URL: https://elibrary.ru/item.asp?id=62486592 (дата обращения: 09.09.2024). – Режим доступа: научная электронная библиотека eLIBRARY.RU, после регистрации.
Кускильдин, Т. Т. Повышение эффективности контроля в сфере закупочной деятельности / Т. Т. Кускильдин // Экономическая безопасность: современное состояние и перспективы : материалы международной научной конференции, Сумгаит, 08–09 июля 2020 года. Том 4. – Сумгаит, 2020. – С. 567-572. – URL: https://elibrary.ru/item.asp?id=46173451 (дата обращения: 09.09.2024). – Режим доступа: научная электронная библиотека eLIBRARY.RU, после регистрации.
Пласкова, Н. С. Совершенствование финансового контроля - повышение эффективности государственных закупок / Н. С. Пласкова, М. О. Пашигорев // Финконтроль. – 2019. – № 4 (18). – С. 76-80. – URL: https://elibrary.ru/item.asp?id=42980569 (дата обращения: 09.09.2024). – Режим доступа: научная электронная библиотека eLIBRARY.RU, после регистрации.
Смирнов, Я. О. Разработка перспективных направлений организации контроля в сфере закупочной деятельности / Я. О. Смирнов // Международный научно-исследовательский журнал. – 2022. – № 3-2 (117). – С. 110-112. – DOI 10.23670/IRJ.2022.117.3.058. – URL: https://elibrary.ru/item.asp?id=48122137 (дата обращения: 09.09.2024). – Режим доступа: научная электронная библиотека eLIBRARY.RU, после регистрации.
Спиридонова, Н. Э. Анализ типовых нарушений законодательства в сфере закупок, выявляемых при осуществлении финансового контроля государственных (муниципальных) учреждений / Н. Э. Спиридонова // Современная экономика: проблемы и решения. – 2023. – № 4 (160). – С. 140-151. – DOI 10.17308/meps/2078-9017/2023/4/140-151. – URL: https://elibrary.ru/item.asp?id=53876097 (дата обращения: 09.09.2024).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2026-09-19T10:49:32+03:00</dcterms:created>
  <dcterms:modified xsi:type="dcterms:W3CDTF">2026-09-19T10:49:32+03:00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