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№15190 (Мурманск) от 18 сентября 2024
</w:t>
      </w:r>
    </w:p>
    <w:p>
      <w:pPr/>
      <w:r>
        <w:rPr/>
        <w:t xml:space="preserve">Здравствуйте, помогите, пожалуйста, найти информацию по теме "История создания Роспотребнадзора в Мурманской области" для научной статьи по истории гигиены Мурманской области
Здравствуйте. Предлагаем Вам библиографический список:
Книги
51.1(2)1; В76 85 лет на страже здоровья : из истории государственной санитарно-эпидемиологической службы Мурманской области / [под общей редакцией Погорелого Ю. А. ; редакционная группа: Дмитриевская С. В. и др.]. – Мурманск : [б. и., 2007?]. – 159, [1] с., ил. (Ф-1670979 - ХР-ООЭ)
60я431М; С69 Социально-гуманитарное знание: история и современность : материалы международной научно-практической конференции (Мурманск, 12-15 мая 2015 г.) : [16+ / редколегия: Н. Ю. Рашева (ответственная за выпуск), Т. П. Волкова, М. В. Шелков]. – Мурманск : Издательство МГТУ, 2015. –  313 с. – Из содерж.: Федеральная служба в сфере защиты прав потребителей и благополучия человека по Мурманской области (Управление Роспотребнадзора по Мурманской области): структура, цели и задачи / Кожина Е. В., Харченко Э. Ю. – С. 102-106. (Ф-1758984 - ХР-ООЭ Ф-1758985 - ХР-ООЭ Ф-1758986 - ХР-ООЭ)
Статьи
Александров, Д. На страже чистоты и здоровья / Д. Александров // Североморские  вести. – 1997. – 12 сент. – С. 3.
Биттенбиндер, О. На службе Отечеству / О. Биттенбиндер // Терский берег. – 2020. – 19 июня (№ 25). – С. 2. – URL: https://vivaldi.mgounb.ru/Stat`qi/Terskij_bereg_2020-06-19_N25_s2.pdf (дата обращения: 20.09.2024).
Евдокимова, В. И. На страже здоровья / В. И. Евдокимова , В. Е. Сухарева , Э. Р. Савчук // Мончегорский рабочий. – 2022. – 10 сент. (№36). – С. 4. – URL: https://vivaldi.mgounb.ru/Stat`qi/Monchegorskij-rabochij_2022-09-10_N36_s4a.pdf (дата обращения: 20.09.2024).
Егорова, Л. На страже наших прав : санитарно-эпидемиологическая служба отметила 95-летие / Л. Егорова ; фото Д. Дубова // Мурманский вестник. – 2017. – 31 окт. – С. 1. – URL: https://vivaldi.mgounb.ru/stat%60qi/murmanskij-vestnik_2017-10-31_n166_s.1.pdf/details (дата обращения: 20.09.2024).
Зенюк, В. 15 сентября 1922 года образовалась санитарно-эпидемиологическая служба России / В. Зенюк // Ловозерская правда. –  2022. – 9 сент. (№ 36). – С. 3. – URL: https://vivaldi.mgounb.ru/Stat`qi/Lovozerskaya-pravda_2022-09-09_N36_s3.pdf  (дата обращения: 20.09.2024).
Лекаркина, А. Здоровье народа : (санитарной службе - 50 лет) / Лекаркина А.  // Полярная правда. – 1972. – 15 сент.
Лукичева, Л. А. Надзор и контроль : в этом году исполняется 90 лет со дня создания Государственной санитарно-эпидемиологической службы России / Л. А. Лукичева ; беседовал А. Прошин // Мурманская миля. – 2012. – № 3. – С. 44-50.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2026-09-19T10:52:29+03:00</dcterms:created>
  <dcterms:modified xsi:type="dcterms:W3CDTF">2026-09-19T10:52:29+03:00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