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№15191 (Мурманск) от 19 сентября 2024
</w:t>
      </w:r>
    </w:p>
    <w:p>
      <w:pPr/>
      <w:r>
        <w:rPr/>
        <w:t xml:space="preserve">Необходим подбор научных источников последних лет (из монографий, диссертаций, сборников конференций, журнальных статей) по темам "Перцепция в пространствах лирических текстов" или "Цвет, звук, тактильные, обонятельно-осязательные характеристики в поэтических текстах", "Региональная поэзия в перцептивном отражении".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Алилуева, Е. С. Метафорическое обозначение цвета как выразительное средство поэтического текста (на примере поэзии А. Рембо) / Е. С. Алилуева // Филология, лингвистика и лингводидактика: вопросы теории и практики : сборник научных трудов III Международной научной конференции, посвящённой 95-летию со дня рождения С. В. Красновой, Елец, 06–07 апреля 2023 года / Елецкий государственный университет им. И.А. Бунина. – Елец, 2023. – С. 12-15. – URL: https://elibrary.ru/item.asp?id=54342778 (дата обращения: 19.09.2024). – Режим доступа: научная электронная библиотека eLIBRARY.RU, после регистрации.
Захаров, В. П. Категоризация прилагательных цвета в Русских поэтических текстах (корпусное исследование) / В. П. Захаров, А. Ц. Масевич // Труды института русского языка им. В. В. Виноградова. – 2019. – № 21. – С. 164-181. – URL: https://elibrary.ru/item.asp?id=42567237 (дата обращения: 19.09.2024). – Режим доступа: научная электронная библиотека eLIBRARY.RU, после регистрации.
Крячко, В. Б. Символотворчество и символика цвета в поэтических текстах И. Бродского / В. Б. Крячко, В. В. Задорожняя // Филологический вестник. – 2023. – Т. 2, № 3. – С. 23-28. – URL: https://elibrary.ru/item.asp?id=59930059 (дата обращения: 19.09.2024). – Режим доступа: научная электронная библиотека eLIBRARY.RU, после регистрации.
Куракина, Н. А. Сравнительный анализ передачи фоносемантических характеристик цвета в оригинале и переводах поэтических текстов М. Цветаевой / Н. А. Куракина // NEW SCIENCE GENERATION : сборник статей II Международной научно-практической конференции, Петрозаводск, 25 декабря 2019 года. – Петрозаводск, 2019. – С. 279-281. – URL: https://elibrary.ru/item.asp?id=42394849 (дата обращения: 19.09.2024). – Режим доступа: научная электронная библиотека eLIBRARY.RU, после регистрации.
Кучерова, М. А. Семиотика цвета в авторском поэтическом цикле "Песни ветра" / М. А. Кучерова // Теория языка и межкультурная коммуникация. – 2021. – № 4 (43). – С. 143-152. – URL: https://elibrary.ru/item.asp?id=47497106 (дата обращения: 19.09.2024). – Режим доступа: научная электронная библиотека eLIBRARY.RU, после регистрации.
Литовченко, Е. А. Подходы к анализу поэтического текста: звук, смысл, культура, личность / Е. А. Литовченко, Е. В. Юрьева // Актуальные проблемы речевой культуры будущего специалиста : материалы ІІI Международной студенческой научно-практической конференции, Донецк, 15–19 мая 2023 года. – Донецк, 2023. – С. 88-90. – URL: https://elibrary.ru/item.asp?id=67912540 (дата обращения: 19.09.2024). – Режим доступа: научная электронная библиотека eLIBRARY.RU, после регистрации.
Луканкина, Т. А. Фоносимволическое своеобразие современных поэтических текстов / Т. А. Луканкина // Филология и культура. – 2018. – № 2 (52). – С. 82-86. – URL: https://elibrary.ru/item.asp?id=35257267 (дата обращения: 19.09.2024). – Режим доступа: научная электронная библиотека eLIBRARY.RU, после регистрации.
Масевич, А. Ц. Диахронические изменения частотности цветообозначений в русских поэтических текстах / А. Ц. Масевич, В. П. Захаров // Вестник Новосибирского государственного университета. Серия: Лингвистика и межкультурная коммуникация. – 2021. – Т. 19, № 4. – С. 5-35. – DOI 10.25205/1818-7935-2021-19-4-5-35. – URL: https://elibrary.ru/item.asp?id=47218269 (дата обращения: 19.09.2024). – Режим доступа: научная электронная библиотека eLIBRARY.RU, после регистрации.
Масевич, А. Ц. Частотное поведение прилагательных цвета в русских поэтических текстах / А. Ц. Масевич, В. П. Захаров // Вестник Новосибирского государственного университета. Серия: Лингвистика и межкультурная коммуникация. – 2019. – Т. 17, № 1. – С. 21-48. – DOI 10.25205/1818-7935-2019-17-1-21-48. – URL: https://elibrary.ru/item.asp?id=37126454 (дата обращения: 19.09.2024). – Режим доступа: научная электронная библиотека eLIBRARY.RU, после регистрации.
Приходько, К. А. Роль цвета в поэтических текстах Бориса Рыжего / К. А. Приходько, Э. Д. Рамазанова, И. В. Сулейманова // Дни науки - 2023 : материалы XXIII Всероссийской научно-практической конференции. Посвящается 120-летию со дня рождения И. В. Курчатова и 75-летнему юбилею ФГУП "ПО "Маяк", Озёрск, 19–21 апреля 2023 года. – Озерск, 2023. – С. 91-95. – URL: https://elibrary.ru/item.asp?id=54642707 (дата обращения: 19.09.2024).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2026-09-19T10:48:57+03:00</dcterms:created>
  <dcterms:modified xsi:type="dcterms:W3CDTF">2026-09-19T10:48:57+03:00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