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№15195 (Мурманск) от 20 сентября 2024
</w:t>
      </w:r>
    </w:p>
    <w:p>
      <w:pPr/>
      <w:r>
        <w:rPr/>
        <w:t xml:space="preserve">Здравствуйте. Мне нужна помощь в подборе литературы по теме "Развитие театральной культуры Мурманска в 1940-е -1960-е годы XX века". Спасибо!
Здравствуйте. Предлагаем Вам библиографический список:
Книги
85.733кр Ч-65 Чиркова, З. К. За кулисами народного театра / З. К. Чиркова. - Мурманск : Книжное издательство, 1962. - 31, [1] с. - 1581254 – ХР.
85.7кр Я47 Яковлева, Н. А.  Наш театральный коллектив / Н. А. Яковлева ; [Мурманский дом культуры им. С. М. Кирова]. - Москва : Профиздат, 1957. - 153, [2] с. : ил. - М-339310 – ХР.
Статья
63.3(2Рос-4Мур)кр К62 Мазуренко, Е. С. Театр маленького зрителя (ТЕМЗ) в годы Великой Отечественной войны / Е. С. Мазуренко // Кольский Север в годы Великой Отечественной войны 1941-1945 гг. : к 70-летию разгрома немецко-фашистских войск в Заполярье : материалы межрегиональной научно-практической конференции, 16-17 октября 2014 года, г. Мурманск / [составитель: Заборщикова С. А.]. - Мурманск, 2014. - С. 190-195. - Ф-1747068 - ХР-ООЭ.
Электронные ресурсы
Драматический театр Краснознаменного Северного флота, 1935-1995 : альбом / [редактор-составитель Н. С. Шум]. – Мурманск : [б. и., 1995]. – 59 с. : ил. - URL: http://kolanord.ru/html_public/col_Teatr/Dramaticheskij-teatr-KSF-1935-1995/index.html (дата обращения: 22.09.2024).
История Драматического театра Северного флота по страницам газет (1941-1989) / Мурманская государственная областная универсальная научная библиотека. - 1 файл (150 МБ). - Мурманск : МГОУНБ, 2019. - URL: http://kolanord.ru/html_public/col_Teatr/Istoriya-Teatra-Severnogo-flota-po-stranicam-gazet-1941/index.html (дата обращения: 22.09.2024).
История Мурманского областного драматического театра по страницам газет (1941-1991) / Мурманская государственная областная универсальная научная библиотека. - 1 файл (190 МБ). - Мурманск : МГОУНБ, 2019. - URL: http://kolanord.ru/html_public/col_Teatr/Istoriya-MODTeatra-po-stranicam-gazet-1941-1989/index.html (дата обращения: 22.09.2024).
История Мурманского областного театра кукол по страницам газет (1942-1989) / Мурманская государственная областная универсальная научная библиотека. - 1 файл (82 МБ). - Мурманск : МГОУНБ, 2019. - URL: http://kolanord.ru/html_public/col_Teatr/Istoriya-mtk_pressa/index.html (дата обращения: 22.09.2024).
85.334.3(2)кр К44 Киселев, В. В. (1929-). Театр-судьба : воспоминания / Василий Васильевич Киселев. - Мурманск : Опимах, 2021. - 170, [1] с., [15] л. ил., цв. ил., портр., фот. : ил., табл. Ф-1809243 - ХР-ООЭ. - URL: http://kolanord.ru/html_public/col_avtory/KiselevVV/KiselevVV_Teatr-sudjba_2021/index.html (дата обращения: 22.09.2024).
85.33кр Н24   Нам 70. Мурманское региональное отделение Союза театральных деятелей Российской Федерации / [идея и дизайн: Е. И. Ефремова]. - Мурманск : [б. и.], 2017 (Мурманск : Тип. "Декор"). - [12] с. : ил., портр. Ф-1769954 - ХР-ООЭ. – URL: http://kolanord.ru/html_public/col_Teatr/Nam-70_2017/index.html  (дата обращения: 22.09.2024).
Народному театру им. Н. Д. Юшкевича - 80! / Комитет по культуре и искусству Мурманской области, Мурманский областной Дом народного творчества. – Мурманск : [б. и.], 2009. – [10] с. : ил., портр. – URL: http://kolanord.ru/html_public/col_Teatr/Narodnomu-teatru-Yushkevicha-80_2009/index.html (дата обращения: 22.09.2024).
Р6 кр М91 Чеснокова, Т. Б.  Краткий очерк становления и истории Мурманского областного драматического театра (30-50-е годы) / Т. Б. Чеснокова // Мурманский берег : литературный альманах. - Мурманск, 1998. - С. 95-111. - [Вып.] 4. - 1654590 – ОКСЛ. - URL: http://kolanord.ru/html_public/col_Teatr/ChesnokovaTB_Murmanskij-bereg_1998_N4_s95-111/index.html (дата обращения: 22.09.2024).
Также предлагаем ознакомиться с полнотекстовой коллекцией документов «Мурман театральный» электронной библиотеки «Кольский Север» Кольский Север - Театральная коллекция (kolanord.ru)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2026-09-19T10:52:39+03:00</dcterms:created>
  <dcterms:modified xsi:type="dcterms:W3CDTF">2026-09-19T10:52:39+03:00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