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№15204 (Мурманская область) от 24 сентября 2024
</w:t>
      </w:r>
    </w:p>
    <w:p>
      <w:pPr/>
      <w:r>
        <w:rPr/>
        <w:t xml:space="preserve">Здравствуйте.  В целях ознакомления внука с историей нашего края я хотел бы приобрести книгу в электронном виде " Это было на Крайнем Севере" с рассказами о периоде ВОВ .  Возможно ли это и каким образом?
Здравствуйте. Названная Вами книга находится в библиотеке только в печатном виде. Ее можно заказать через межбиблиотечный абонемент, обратившись в ближайшую библиотеку по месту жительства. Оглавление и фрагменты из книги можно заказать самостоятельно через электронную доставку документов для физических лиц:
63.3(2Рос-4Мур)622кр; Э92 Это было на Крайнем Севере : [сборник] / редколлегия: А. Я. Сергеев (ответственный редактор) [ и др.]. – Мурманск : Книжное издательство, 1965. – 414, [1] с., [16] л. ил. (508709 - ХР 509469 - ХР 509470 - ХР 509912 - ОБО 667138 - ОКР)
В соответствии с законодательством об авторских правах мы не можем оцифровать эту книгу. Предлагаем Вам обратиться к коллекции «Сохраняя память о войне» (http://kolanord.ru/index.php/sokhranyaya-pamyat-o-vojne) электронной библиотеки «Кольский Север», которая включает оцифрованные книги, архивные документы, фотографии, наградные листы, открытки, письма с фронта, листовки, газеты военного времени.  
С уважением, главный библиотекарь отдела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2026-09-19T09:59:45+03:00</dcterms:created>
  <dcterms:modified xsi:type="dcterms:W3CDTF">2026-09-19T09:59:45+03:00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