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№15206 (Мурманск) от 27 сентября 2024
</w:t>
      </w:r>
    </w:p>
    <w:p>
      <w:pPr/>
      <w:r>
        <w:rPr/>
        <w:t xml:space="preserve">Добрый день. Подскажите, пожалуйста, где можно найти статью "По следам "Персея" (о научно-исследовательском судне). Есть информация, что она была напечатана в газете "Полярная правда" 1974 г. от 11 ноября. Если нет, то где ее можно найти? Заранее благодарю.
Здравствуйте. В нашей библиотеке, к сожалению, нет интересующей Вас статьи.
Возможно, Вам будут полезны следующие издания:
Статьи
Боечин, И. Экспедиционное судно "Персей" / И. Боечин // Моряк Севера. - 1990. - 26 сент. - С. 7-9.
Брегман, Г. Пионером стал "Персей" / Г. Брегман // Водный транспорт. - 1983. - 22 окт.
Васнецов, В. Любовь моя - "Персей"... : интервью с кандидатом географических наук, моряком-полярником В. Васнецовым о плаваниях на знаменитом первом советском научном судне "Персей" // Водный транспорт. - 1985. - 2 февр.
Васнецов, В. Последний рейс "Персея" : (к 30-летию разгрома гитлеровцев в Заполярье) / В. Васнецов // Правда Севера. - 1974. - 9 окт.
Васнецов, В. А. Рейсы "Персея" : (на вашу книжную полку) / В. А. Васнецов, Б. Евгеньев // Полярная правда. - 1974. - 3 июля.
Гаврилкевич, А. "Персей" под созвездием Персея / А. Гаврилкевич // Комсомолец Заполярья. - 1988. - 4 февр.
Димитрова, В. Уходил в рейсы "Персей" / В. Димитрова // Полярная правда. - 1982. - 11 нояб.
Дунаева, Т. Под звездным флагом "Персея" / Т. Дунаева, В. Осмоловская // Книжное обозрение. - 1974. - 7 нояб.
Кумашова, Н. Под флагом "Персея" / Н. Кумашова // Полярная правда. - 1992. - 9 апр.
Реданский, В. Под флагом науки / В. Реданский // Комсомолец Заполярья. - 1974. - 26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2026-09-19T09:59:44+03:00</dcterms:created>
  <dcterms:modified xsi:type="dcterms:W3CDTF">2026-09-19T09:59:44+03:00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