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 () от 11 февраля 2010
</w:t>
      </w:r>
    </w:p>
    <w:p>
      <w:pPr/>
      <w:r>
        <w:rPr/>
        <w:t xml:space="preserve">Здравствуйте, скажите какая литература у вас етсь в наличии о каких либо кружках для старшеклассников?это могут быть любые компьютерные классы и спортивные в г. Мурманске или Мурманской Области??!
Здравствуйте, Лилу.
К сожалению, последняя информация о компьютерных классах датируется 2004 годом. Предлагаем Вам статьи о спортивных школах и кружках Мурманской области.
Анисимов, С. И. «Увлечь детей спортом» : интервью с тренером ДЮСШ п. Умба / С. И. Анисимов ; вел Ю. Желтобрюхов // Терский берег. - 2008. - 8 авг. - С. 11 : фот.
   Работа спортшколы.
Аристов, И. 35 лет - по верному руслу / И. Аристов // Мурманский вестник. - 2009. - 22 дек. - С. 5.
   ДЮСШ-5 отметила 35-летие. Спортивная школа работает в Мурманском плавательном бассейне.
Архипова, Е. С детьми - больше полувека / Е. Архипова ; фото А. Жолобова // Полярная правда. - 2007. – 18 дек.
   В. И. Петров, руководитель кружка по спортивному ориентированию на областной станции юных туристов. К 80-летию со дня рождения.
Всем, кому от 6 до 17! // Мончегорский рабочий. - 2008. - 30 авг. - С. 14.
   Детско-юношеская спортивная школа Мончегорска приглашает учащихся в кружки и секции: баскетбол, борьба, бокс, художественная гимнастика, каратэ-до, теннис, шахматы, парусный спорт.
Выбираем спортивное увлечение // Североморские вести. - 2007. - 7 дек. - С. 19.
   Спортивные школы и кружки Североморска.
Детский спорт, или Куда направить своего ребенка / подгот. А. Кирошко // Полярная правда. - 2009. - 10 сент. - С. 5.
   Перечень детских спортивных школ.
Ерёмочкина, С. Вырастим своих Яшиных и Харламовых / С. Ерёмочкина // Хибинский вестник. - 2008. - 6 марта. - С. 11 : фот.
   Подготовка юных хоккеистов и футболистов в Апатитах и Кировске.
Некрасова, В. Из подвалов - в спортзал / В. Некрасова // Мурманский вестник. - 2007. - 22 дек. - С. 5.
   ДЮСШ пос. Росляково.
С новыми стартами! // Западная Лица. - 2008. - 14 нояб. - С. 1 : фот.
   Детско-юношеская спортивная школа г. Заозерск. 25-летний юбилей.
Чернова, Е. 90 лет на троих / Е. Чернова // Северная субботняя газета. - 2008. - 19 дек. - С. 4 : фот.
   Учреждения дополнительного образования г. Полярный: Дом детского творчества, Центр дополнительного образования, Детско-юношеская спортивная школа.
С уважением, Пантыкина Н. Ю., главный библиограф отдела краеведческой и саамской литературы.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2026-10-16T23:55:14+03:00</dcterms:created>
  <dcterms:modified xsi:type="dcterms:W3CDTF">2026-10-16T23:55:14+03:00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