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№15221 (Мурманская область) от 3 октября 2024
</w:t>
      </w:r>
    </w:p>
    <w:p>
      <w:pPr/>
      <w:r>
        <w:rPr/>
        <w:t xml:space="preserve">Здравствуйте! Подскажите, пожалуйста, какая у Вас есть литература по теме «Влияние Судебно-медицинской экспертизы на уголовный процесс»?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58.1я73; Д20 Датий, А. В. Судебная медицина и психиатрия : учебник : [для студентов высших учебных заведений, обучающихся по специальности "Юриспруденция" и направлению "Юриспруденция"] / А. В. Датий. – 2-е изд. – Москва : РИОР ; ИНФРА-М, 2012. – 297 с. – (Высшее образование). (1715999 - МЕД)
67.53; Р76 Россинская, Е. Р. Судебная экспертиза в гражданском, арбитражном, административном и уголовном процессе / Е. Р. Россинская ; Российский федеральный центр судебной экспертизы при Министерстве юстиции РФ. – 3-е изд., доп. – Москва : НОРМА ; ИНФРА-М, 2011. – 735 с. (1697003 - ХР)
Статьи
Драпкин, Л. Я. Значение судебно-медицинской экспертизы в системе раскрытия и расследования преступлений / Л. Я. Драпкин, П. П. Грицаенко // Российский юридический журнал. – 2006. – № 1. – С. 138-141.
Маланина, Н. В. Комиссионная судебно-медицинская экспертиза при расследовании уголовных дел о преступлениях, связанных с ненадлежащим оказанием медицинской помощи / Маланина Наталья Владимировна // Эксперт-криминалист. – 2019. – № 2. – С. 24-26.
Панченко, И. В. Организационно-тактические особенности применения специальных судебно-медицинских знаний в уголовном судопроизводстве в условиях современного правового поля / И. В. Панченко, И. О. Перепечина // Законодательство. – 2015. – № 4. – С. 62-69.
Электронные ресурсы
Громов, Л. С. Заключение судебно-медицинской экспертизы как источник доказательства в уголовном процессе / Л. С. Громов // Правовая система и современное государство: проблемы, тенденции и перспективы развития : сборник статей X Международной научно-практической конференции, Пенза, 15 декабря 2022 года. – Пенза, 2022. – С. 77-79. – URL: https://elibrary.ru/item.asp?id=49933868 (дата обращения: 04.10.2024). – Режим доступа: научная электронная библиотека eLIBRARY.RU, после регистрации.
Качина, Н. Н. Судебно-медицинская экспертиза в уголовном и гражданском процессе: принципы оценки и роль в доказывании / Н. Н. Качина // Теория и практика судебной экспертизы. – 2013. – № 1 (29). – С. 29-34. – URL: https://elibrary.ru/item.asp?id=20151105 (дата обращения: 04.10.2024). – Режим доступа: научная электронная библиотека eLIBRARY.RU, после регистрации.
Курмакаева, Д. Р. Оценка судебно-медицинской экспертизы в качестве доказательства в уголовном процессе / Д. Р. Курмакаева // Актуальные вопросы права: теоретические и практические проблемы : сборник научных трудов по результатам научно-практической конференции, Казань, 19 мая 2020 года / Под общей редакцией: Г. А. Нафиковой, Г. М. Хамитовой. – Казань, 2020. – С. 92-101. – URL: https://elibrary.ru/item.asp?id=44125673 (дата обращения: 04.10.2024). – Режим доступа: научная электронная библиотека eLIBRARY.RU, после регистрации.
Ращупкина, А. Н. Проблемы назначения и производства судебно-медицинской экспертизы в уголовном процессе / А. Н. Ращупкина, О. А. Левендаренко // Донецкие чтения 2017: Русский мир как цивилизационная основа научно-образовательного и культурного развития Донбасса : материалы Международной научной конференции студентов и молодых ученых. Посвящена 80-летию ДонНУ, Донецк, 17–20 октября 2017 года / под общей редакцией С. В. Беспаловой. Том 7. – Донецк, 2017. – С. 183-185. – URL: https://elibrary.ru/item.asp?id=32435277 (дата обращения: 04.10.2024). – Режим доступа: научная электронная библиотека eLIBRARY.RU, после регистрации.
Рязанцева, М. П. Оценка судебно-медицинской экспертизы в качестве доказательства в уголовном процессе / М. П. Рязанцева // Международный журнал гуманитарных и естественных наук. – 2019. – № 12-4 (39). – С. 146-149. – DOI 10.24411/2500-1000-2019-12011. – URL: https://elibrary.ru/item.asp?id=41803009 (дата обращения: 04.10.2024). – Режим доступа: научная электронная библиотека eLIBRARY.RU, после регистрации.
Судебно-медицинские и правовые аспекты проведения "сложных" судебно-медицинских экспертиз в уголовном процессе / О. Н. Каминская, Т. Ю. Грачева, И. В. Самусь, Н. Н. Сидоренко // Медицинская экспертиза и право. – 2014. – № 2. – С. 7-11. – URL: https://elibrary.ru/item.asp?id=21596506 (дата обращения: 04.10.2024).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2026-09-19T08:52:09+03:00</dcterms:created>
  <dcterms:modified xsi:type="dcterms:W3CDTF">2026-09-19T08:52:09+03:00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