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№15244 (Мурманская область) от 9 октября 2024
</w:t>
      </w:r>
    </w:p>
    <w:p>
      <w:pPr/>
      <w:r>
        <w:rPr/>
        <w:t xml:space="preserve">Здравствуйте! Меня интересует литература на тему: Участие КМНС в Великой Отечественной войне (оленно-транспортные батальоны, оленно-лыжные батальоны).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63.3(2Рос-4Мур)622я43кр;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составитель С. А. Заборщикова. – Мурманск : Государственный архив Мурманской области, 2014. – 204 с. : ил., цв. ил., портр., факс., табл. – Из содерж.: 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 (Ф-1747067 - ХР-ООЭ Ф-1747068 - ХР-ООЭ Ф-1747069 - ХР-ООЭ Ф-1757527 - ХР Ф-1827180 - ХР)
63.3(2)622-351кр; К19 Канев, Ю. В. Оленная армия : памяти бойцов и командиров олене-лыжных и олене-транспортных частей Карельского фронта : к 70-летию Великой Победы / Юрий Канев. – Изд. 2-е, испр. и доп. – Нарьян-Мар : [б. и.], 2016. – 440 с. : ил., цв. ил., карты, портр. (В-1805099 - ХР) Электронная копия доступна на сайте электронной библиотеки "Кольский Север". URL: http://kolanord.ru/html_public/col_avtory/KanevYV/KanevYuV_Olennaya-armiya_2016/index.html (дата обращения: 10.10.2024).
63.3(2)622-351кр; О-53 Оленно-транспортные батальоны в годы Великой Отечественной войны / Государственное областное бюджетное учреждение культуры Мурманская областная детско-юношеская библиотека, Отдел краеведческой литературы ; ответственный за выпуск: Н. В. Феклистова ; составитель: О. В. Цвирко. – Мурманск : МОДЮБ, 2019. – 11 с. : ил., карта. (1809335 - ХР-ООЭ)
63.3(2)622-351кр; О-53 Оленно-транспортные батальоны в снегах Заполярья : [информационно-презентационное издание к планшетной фотовыставке] / руководитель проекта Татьяна Барахова ; составитель Павел Морозов. – Сыктывкар : Филиал ГРДНТ им. В. Д. Поленова "Финно-угорский культурный центр Российской Федерации", 2021. – 36 с. : ил., цв. ил., карта, портр., факс. (1814103 - ХР 1814104 - ХР)
63.3(2)622-9(2Рос-4Мур)кр; Р59 Рогатые гвардейцы. – [Мурманск : б. и., 2016]. – 34 с. : ил., портр. (1769957 - ХР-ООЭ)
63.3(2)622-9(2Рос-4Мур)кр; Ш65 Шишов, С. В. Фронтовая лыжня Заполярья / Сергей Васильевич Шишов. – Барнаул : ИП Колмогоров И. А., 2019. – 451 с. (АФ-1794365 - ХР 1794366 - ХР 1794367 - ОКР 1794368 - ОБО)Электронная копия доступна на сайте электронной библиотеки "Кольский Север". URL: http://kolanord.ru/html_public/col_avtory/ShishovSV/ShishovSV_Frontovaya-lyzhnya-Zapolyarjya_2019/index.html (дата обращения: 10.10.2024).
Статьи
Гречина, Н. Рогатые "гвардейцы" / Н. Гречина // Вечерний Мурманск. – 2006. – 6 мая. – С. 15.
Румянцев, Н. Применение оленьего транспорта в 14-й армии Карельского фронта / Н. Румянцев // Военно-исторический журнал. - 1972. – № 11. – С. 86-90.
Светлова, Н. Козырь в рукаве: как создавали оленно-транспортные батальоны для Карельского фронта / Н. Светлова // Комсомольская правда. – 2018. – 14/21 нояб. (№ 46-т). – С. 3 (КП-Мурманск).
Шерстобитов, С. П. Олений транспорт на фронтах войны / С. П. Шерстобитов // Молодой оленевод. – 1985. – Вып. 37. – С. 41-42.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2026-09-19T07:58:38+03:00</dcterms:created>
  <dcterms:modified xsi:type="dcterms:W3CDTF">2026-09-19T07:58:38+03:00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