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№15255 (Мурманск) от 11 октября 2024
</w:t>
      </w:r>
    </w:p>
    <w:p>
      <w:pPr/>
      <w:r>
        <w:rPr/>
        <w:t xml:space="preserve">Добрый день! Подскажите пожалуйста, как я могу найти книгу в электронном виде и ознакомиться с ней? Нашел ссылку на нее но чтобы заказать спрашивает у меня код читателя
Здравствуйте. Уточните, пожалуйста, о какой книге идет речь? 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2026-09-19T07:57:50+03:00</dcterms:created>
  <dcterms:modified xsi:type="dcterms:W3CDTF">2026-09-19T07:57:50+03:00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