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 () от 15 февраля 2010
</w:t>
      </w:r>
    </w:p>
    <w:p>
      <w:pPr/>
      <w:r>
        <w:rPr/>
        <w:t xml:space="preserve">какая литература мне нужна для написания курсовой работы на тему: Конструктивные элементы интерьера?
Здравствуйте, Светлана.
Предлагаем Вам библиографический список:
Книги
38.639; А65 Андреев, В. С. Современные отделочные материалы в интерьере дома : [материалы для отделки помещений, внутрен. отделка дома с помощью гипсокартона, дизайн квартиры, отделан. гипсокартоном] / В. С. Андреев. - 2-е изд. - Ростов н/Д : Феникс, 2006. - 283 с. : ил. - (Серия "Дом моей мечты"). (1646209 - ХР)
38.639; д64 Долгополов, С. П. Евроремонт : оригин. элементы дизайна из гипсокартона / С. П. Долгополов, А. Л. Герусова. - Изд. 3-е. – Ростов н/Д : Феникс, 2008. - 218 с. : ил. - (Стройвариант). (1664320 - АБ)
38.308я73; Л69 Логанина, В. И. Искусство интерьера : соврем. материалы для отделки : учеб. пособие для студентов, обучающихся по направлению 653500 "Стр-во" / В. И. Логанина, С. Н. Кислицына, С. М. Саденко. - Ростов н/Д : Феникс, 2006. - 252 с. : ил. - (Серия "Высшее образование"). (1645832 - ЧЗ ; 1645833 - АБ)
38.4; П48 Покатаев, В. П. Конструирование оборудования интерьера : учеб. пособие / В. П. Покатаев. - Ростов н/Д : Феникс, 2002. - 343 с. : ил. (1606985 - ХР)
38.639; С42 Скиба, В. И. Гипсокартон : звездное небо на потолке, созд. собств. руками : эксклюзив. элементы потолков / В. И. Скиба. - Изд. 2-е. - Ростов н/Д : Феникс, 2008. - 283 с. : ил. - (Стройвариант). (1666381 - ЧЗ ; 1666382 - АБ ; 1666383 - АБ)
38.639; С42 Скиба, В. И. Гипсокартон : новейшие технологии отделки помещений / В. И. Скиба. - Изд. 3-е. - Ростов н/Д : Феникс, 2008. - 346 с. : ил. - (Стройвариант). (1664926 - ЧЗ ; 1664927 – АБ ; 1664928 - АБ)
Статьи
Голубева, А. В стеклянном полукруге / А. Голубева // Идеи вашего дома. - 2007. - N 1. - С. 176-179.
Мода в доме : [подборка] / М. Семенова [и др.] // Крестьянка. - 2007. - N 4. - С. 161-175.
Мухотина, М. Тепло домашнего очага / М. Мухотина // Юный художник. - 2005. - N 8. - С. 26-29.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2026-10-16T23:54:40+03:00</dcterms:created>
  <dcterms:modified xsi:type="dcterms:W3CDTF">2026-10-16T23:54:40+03:00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