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№15261 (Мурманская область) от 13 октября 2024
</w:t>
      </w:r>
    </w:p>
    <w:p>
      <w:pPr/>
      <w:r>
        <w:rPr/>
        <w:t xml:space="preserve">Здравствуйте! Где можно найти Техническое описание и руководство по эксплуатации выключатель рулевой 08С. 436. 096?
Здравствуйте. К сожалению, интересующий Вас материал в справочно-библиографическом аппарате библиотеки не найден. Вы можете обратиться в виртуальную справочную службу Российской государственной библиотеки https://www.rsl.ru/ru/4readers/virtualnaya-spravochnaya-sluzhba и виртуальную справочную службу Российской национальной библиотеки https://vss.nlr.ru/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2026-09-19T06:59:12+03:00</dcterms:created>
  <dcterms:modified xsi:type="dcterms:W3CDTF">2026-09-19T06:59:12+03:00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