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№15264 (Мурманск) от 14 октября 2024
</w:t>
      </w:r>
    </w:p>
    <w:p>
      <w:pPr/>
      <w:r>
        <w:rPr/>
        <w:t xml:space="preserve">Здравствуйте, не могли бы вы составить список литературы для моего проекта по теме "Быт и обмундирование солдат РККА на Северном фронте Великой Отечественной Войны"? Буду очень признателен.
Здравствуйте. Предлагаем Вам библиографический список:
Книги
63.3(2Рос-4Мур)кр; К44 Киселев, А. А. Как жили и сражались мурманчане в войну : менталитет северян в 1941-1945 годах / А. А. Киселев. – Мурманск : Книжное издательство, 2002. – 509 с. : ил. – Из содерж.: Фронтовики Заполярья. – С. 57-67 ; Кольские партизаны. – С. 82-86. (1606404 - ХР 1606403 - ХР-Обяз.экз.)Электронная копия доступна на сайте электронной библиотеки "Кольский Север". URL: http://kolanord.ru/html_public/col_avtory/KiselevAA/KiselevAA_Kak-zhyli-i-srazh-murmanch-v-voynu_2002/60/index.html (дата обращения: 15.10.2024).
68.424.36; Н16 Награды, знаки различия и униформа Великой Отечественной войны / И. Е. Гусев [и др.]. – Москва : АСТ, 2015. – 255 с. : ил., цв. ил., портр., факс. – (70 лет Великой Победы!). (1750765 - ХР 1750766 - ЧЗ 1750767 - АБ 1755940 - АБ)
63.3(2)622,13я43кр; О-72 Освобождение Заполярья : материалы и исследования / Военная академия Генерального штаба Вооруженных Сил Российской Федерации, Научно-исследовательский институт (военной истории), Мурманский областной краеведческий музей [и др.] ; научные редакторы [и составители]: П. В. Игнатьев [и др.]. – Санкт-Петербург : ГАЛАРТ, 2020. – 589 с. : ил., портр., факс. – Из содерж.: «На четвёртые сутки большой привал» : жизнь бойцов партизанских отрядов между военными операциями / К. Я. Коткин. – С. 418-426. (1804885 - ХР-ООЭ 1804886 - ХР-ООЭ 1804887 - ХР-ООЭ)
63.3(2)622,1; Р52 Рио, Ф. Советский солдат Второй мировой войны : униформа, знаки различия, снаряжение, вооружение / Филипп Рио. – Москва : Эксмо, 2014. – 175 с. : ил., цв. ил., портр., факс. – (Всемирная история военной формы). (В-1749043 - ХР)
68.01; С31 Сенявская, Е. С. Человек и фронтовая повседневность в войнах России XX века : очерки по военной антропологии / Е. С. Сенявская, А. С. Сенявский, Л. В. Жукова ; [под общей редакцией Е. С. Сенявской]. – Москва : Центр гуманитарных инициатив ; Санкт-Петербург, 2017. – 418 с. : ил., портр. – Из содерж.: Великая Отечественная война 1941-1945 гг. – С. 253-342. (1777799 - ХР)
63.3(2)622-9я43кр; Ф91 Фронтовой альбом : сборник документов и воспоминаний : к 70-й годовщине Победы в Великой Отечественной войне 1941-1945 годов и 70-летию разгрома немецко-фашистских войск в Заполярье / [редколлегия: Н. А. Пыхтина и др.]. – Мурманск : РУСМА (ИП Глухов А. Б.), 2015. – 302 с., [4] л. ил., карты, факс. : ил., портр., табл. – Из содерж.: Из воспоминаний С. Д. Куроедова «Записки партизана» - о создании партизанских отрядов, боевом походе в декабре 1942 г. - январе 1943 г., организации охраны и отдыха в походе и на базе, результатах боевой деятельности / С. Д. Куроедов. – С. 110-121. (1753425 - ХР-ООЭ)
Электронные ресурсы
Гафуров, А. В. Быт и повседневная жизнь бойцов Красной армии в годы Великой Отечественной войны / А. В. Гафуров // Иднакар : методы историко-культурной реконструкции. – 2014. – №5 (22). – С. 63-77. – URL: https://www.elibrary.ru/item.asp?id=21446242 (дата обращения: 15.10.2024). – Режим доступа: научная электронная библиотека eLIBRARY.RU, после регистрации.
Ларионов, А. Э. Одежда как компонент повседневной жизни РККА в 1941-1945 гг / А. Э. Ларионов // Вестник Российского университета дружбы народов. Серия: История России. – 2014. – № 3. – С. 81-90. – URL: https://www.elibrary.ru/item.asp?id=22285129 (дата обращения: 15.10.2024). – Режим доступа: научная электронная библиотека eLIBRARY.RU, после регистрации.
Ларионов, А. Э. Отдых и досуг как компонент повседневной жизни Красной Армии в годы Великой Отечественной войны / А. Э. Ларионов // Сервис в России и за рубежом. – 2011. – № 7 (26). – С. 120-133. – URL: https://www.elibrary.ru/item.asp?id=17088297 (дата обращения: 15.10.2024). – Режим доступа: научная электронная библиотека eLIBRARY.RU, после регистрации.
Попович, Т. Без сидора да ватника в окопе никак / Т. Попович // Мурманский вестник. – 2019. – 18 окт. (№ 157). – С. 5. – URL: https://vivaldi.mgounb.ru/stat%60qi/murmanskij-vestnik_2019-10-18_n157_s5.pdf/view/ (дата обращения: 15.10.2024).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2026-09-19T07:00:10+03:00</dcterms:created>
  <dcterms:modified xsi:type="dcterms:W3CDTF">2026-09-19T07:00:10+03:00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