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№15268 (Мурманск) от 18 октября 2024
</w:t>
      </w:r>
    </w:p>
    <w:p>
      <w:pPr/>
      <w:r>
        <w:rPr/>
        <w:t xml:space="preserve">Здравствуйте. Периодические издания Мурманской области за 1954 год. Освещение события открытие детского сада 7 на проспекте Ленина 66. Спасибо
Здравствуйте. Предлагаем Вам библиографический список:
Электронные ресурсы
Кузнецова, О. Новый детский сад / О. Кузнецова // Полярная правда. – 1954. – 16 нояб. – URL: http://kolanord.ru/html_public/periodika/Polyar-pravda/1954/Polyarnaya-pravda_1954_noyabrj/46/index.html (дата обращения: 19.10.2024).
Новые детские сады // Полярная правда. – 1954. – 9 июня. – URL: http://kolanord.ru/html_public/periodika/Polyar-pravda/1954/Polyarnaya-pravda_1954_iyunj/31/index.html (дата обращения: 19.10.2024).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2026-09-19T06:59:34+03:00</dcterms:created>
  <dcterms:modified xsi:type="dcterms:W3CDTF">2026-09-19T06:59:34+03:00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